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54" w:rsidRPr="003C0754" w:rsidRDefault="003C0754" w:rsidP="003C0754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754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3C0754" w:rsidRPr="003C0754" w:rsidRDefault="003C0754" w:rsidP="003C0754">
      <w:pPr>
        <w:spacing w:after="0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754" w:rsidRPr="003C0754" w:rsidRDefault="003C0754" w:rsidP="003C0754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754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3C0754" w:rsidRPr="003C0754" w:rsidRDefault="003C0754" w:rsidP="003C0754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754">
        <w:rPr>
          <w:rFonts w:ascii="Times New Roman" w:eastAsia="Calibri" w:hAnsi="Times New Roman" w:cs="Times New Roman"/>
          <w:sz w:val="28"/>
          <w:szCs w:val="28"/>
        </w:rPr>
        <w:t>приказом ГУУ</w:t>
      </w:r>
    </w:p>
    <w:p w:rsidR="003C0754" w:rsidRPr="003C0754" w:rsidRDefault="003C0754" w:rsidP="003C0754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5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3C0754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</w:t>
      </w:r>
      <w:r w:rsidRPr="003C0754">
        <w:rPr>
          <w:rFonts w:ascii="Times New Roman" w:eastAsia="Calibri" w:hAnsi="Times New Roman" w:cs="Times New Roman"/>
          <w:sz w:val="28"/>
          <w:szCs w:val="28"/>
        </w:rPr>
        <w:t xml:space="preserve"> 2018 г. </w:t>
      </w:r>
      <w:r w:rsidRPr="003C075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255-</w:t>
      </w:r>
      <w:r w:rsidRPr="003C0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3C0754" w:rsidRPr="003C0754" w:rsidRDefault="003C0754" w:rsidP="003C0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54" w:rsidRPr="003C0754" w:rsidRDefault="003C0754" w:rsidP="003C0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54" w:rsidRPr="003C0754" w:rsidRDefault="003C0754" w:rsidP="003C0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54" w:rsidRPr="003C0754" w:rsidRDefault="003C0754" w:rsidP="003C0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54" w:rsidRPr="003C0754" w:rsidRDefault="003C0754" w:rsidP="003C0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54" w:rsidRPr="003C0754" w:rsidRDefault="003C0754" w:rsidP="003C0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54" w:rsidRPr="003C0754" w:rsidRDefault="003C0754" w:rsidP="003C0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t>ПОЛОЖЕНИЕ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выпускной квалификационной работе обучающихся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образовательным программам высшего образования – программам магистратуры </w:t>
      </w: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в федеральном государственном бюджетном образовательном учреждении высшего образования </w:t>
      </w:r>
    </w:p>
    <w:p w:rsidR="003C0754" w:rsidRPr="003C0754" w:rsidRDefault="003C0754" w:rsidP="003C0754">
      <w:pPr>
        <w:keepNext/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Cs/>
          <w:color w:val="000000"/>
          <w:kern w:val="32"/>
          <w:sz w:val="28"/>
          <w:szCs w:val="28"/>
          <w:lang w:eastAsia="ru-RU" w:bidi="ru-RU"/>
        </w:rPr>
      </w:pPr>
      <w:r w:rsidRPr="003C0754">
        <w:rPr>
          <w:rFonts w:ascii="Times New Roman" w:eastAsia="Courier New" w:hAnsi="Times New Roman" w:cs="Times New Roman"/>
          <w:bCs/>
          <w:color w:val="000000"/>
          <w:kern w:val="32"/>
          <w:sz w:val="28"/>
          <w:szCs w:val="28"/>
          <w:lang w:eastAsia="ru-RU" w:bidi="ru-RU"/>
        </w:rPr>
        <w:t>«</w:t>
      </w:r>
      <w:r w:rsidRPr="003C0754">
        <w:rPr>
          <w:rFonts w:ascii="Times New Roman" w:eastAsia="Courier New" w:hAnsi="Times New Roman" w:cs="Times New Roman"/>
          <w:bCs/>
          <w:iCs/>
          <w:color w:val="000000"/>
          <w:kern w:val="32"/>
          <w:sz w:val="28"/>
          <w:szCs w:val="28"/>
          <w:lang w:eastAsia="ru-RU" w:bidi="ru-RU"/>
        </w:rPr>
        <w:t>Государственный университет управления»</w:t>
      </w:r>
    </w:p>
    <w:p w:rsidR="003C0754" w:rsidRPr="003C0754" w:rsidRDefault="003C0754" w:rsidP="003C075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0754" w:rsidRPr="003C0754" w:rsidRDefault="003C0754" w:rsidP="003C0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54" w:rsidRPr="003C0754" w:rsidRDefault="003C0754" w:rsidP="003C0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54" w:rsidRPr="003C0754" w:rsidRDefault="003C0754" w:rsidP="003C0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54" w:rsidRPr="003C0754" w:rsidRDefault="003C0754" w:rsidP="003C07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C0754" w:rsidRPr="003C0754" w:rsidRDefault="003C0754" w:rsidP="003C07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C0754" w:rsidRPr="003C0754" w:rsidRDefault="003C0754" w:rsidP="003C07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0754" w:rsidRPr="003C0754" w:rsidRDefault="003C0754" w:rsidP="003C0754">
      <w:pPr>
        <w:spacing w:after="0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3C0754">
        <w:rPr>
          <w:rFonts w:ascii="Times New Roman" w:eastAsia="Calibri" w:hAnsi="Times New Roman" w:cs="Times New Roman"/>
          <w:sz w:val="28"/>
          <w:szCs w:val="28"/>
        </w:rPr>
        <w:t xml:space="preserve">      Согласовано:</w:t>
      </w:r>
    </w:p>
    <w:p w:rsidR="003C0754" w:rsidRPr="003C0754" w:rsidRDefault="003C0754" w:rsidP="003C07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C0754">
        <w:rPr>
          <w:rFonts w:ascii="Times New Roman" w:eastAsia="Calibri" w:hAnsi="Times New Roman" w:cs="Times New Roman"/>
          <w:sz w:val="28"/>
          <w:szCs w:val="28"/>
        </w:rPr>
        <w:tab/>
      </w:r>
      <w:r w:rsidRPr="003C0754">
        <w:rPr>
          <w:rFonts w:ascii="Times New Roman" w:eastAsia="Calibri" w:hAnsi="Times New Roman" w:cs="Times New Roman"/>
          <w:sz w:val="28"/>
          <w:szCs w:val="28"/>
        </w:rPr>
        <w:tab/>
      </w:r>
      <w:r w:rsidRPr="003C0754">
        <w:rPr>
          <w:rFonts w:ascii="Times New Roman" w:eastAsia="Calibri" w:hAnsi="Times New Roman" w:cs="Times New Roman"/>
          <w:sz w:val="28"/>
          <w:szCs w:val="28"/>
        </w:rPr>
        <w:tab/>
      </w:r>
      <w:r w:rsidRPr="003C0754">
        <w:rPr>
          <w:rFonts w:ascii="Times New Roman" w:eastAsia="Calibri" w:hAnsi="Times New Roman" w:cs="Times New Roman"/>
          <w:sz w:val="28"/>
          <w:szCs w:val="28"/>
        </w:rPr>
        <w:tab/>
      </w:r>
      <w:r w:rsidRPr="003C0754">
        <w:rPr>
          <w:rFonts w:ascii="Times New Roman" w:eastAsia="Calibri" w:hAnsi="Times New Roman" w:cs="Times New Roman"/>
          <w:sz w:val="28"/>
          <w:szCs w:val="28"/>
        </w:rPr>
        <w:tab/>
      </w:r>
      <w:r w:rsidRPr="003C0754">
        <w:rPr>
          <w:rFonts w:ascii="Times New Roman" w:eastAsia="Calibri" w:hAnsi="Times New Roman" w:cs="Times New Roman"/>
          <w:sz w:val="28"/>
          <w:szCs w:val="28"/>
        </w:rPr>
        <w:tab/>
      </w:r>
      <w:r w:rsidRPr="003C0754">
        <w:rPr>
          <w:rFonts w:ascii="Times New Roman" w:eastAsia="Calibri" w:hAnsi="Times New Roman" w:cs="Times New Roman"/>
          <w:sz w:val="28"/>
          <w:szCs w:val="28"/>
        </w:rPr>
        <w:tab/>
        <w:t xml:space="preserve">      решением Ученого совета ГУУ</w:t>
      </w:r>
    </w:p>
    <w:p w:rsidR="003C0754" w:rsidRPr="003C0754" w:rsidRDefault="003C0754" w:rsidP="003C07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C0754">
        <w:rPr>
          <w:rFonts w:ascii="Times New Roman" w:eastAsia="Calibri" w:hAnsi="Times New Roman" w:cs="Times New Roman"/>
          <w:sz w:val="28"/>
          <w:szCs w:val="28"/>
        </w:rPr>
        <w:tab/>
      </w:r>
      <w:r w:rsidRPr="003C0754">
        <w:rPr>
          <w:rFonts w:ascii="Times New Roman" w:eastAsia="Calibri" w:hAnsi="Times New Roman" w:cs="Times New Roman"/>
          <w:sz w:val="28"/>
          <w:szCs w:val="28"/>
        </w:rPr>
        <w:tab/>
      </w:r>
      <w:r w:rsidRPr="003C0754">
        <w:rPr>
          <w:rFonts w:ascii="Times New Roman" w:eastAsia="Calibri" w:hAnsi="Times New Roman" w:cs="Times New Roman"/>
          <w:sz w:val="28"/>
          <w:szCs w:val="28"/>
        </w:rPr>
        <w:tab/>
      </w:r>
      <w:r w:rsidRPr="003C0754">
        <w:rPr>
          <w:rFonts w:ascii="Times New Roman" w:eastAsia="Calibri" w:hAnsi="Times New Roman" w:cs="Times New Roman"/>
          <w:sz w:val="28"/>
          <w:szCs w:val="28"/>
        </w:rPr>
        <w:tab/>
      </w:r>
      <w:r w:rsidRPr="003C0754">
        <w:rPr>
          <w:rFonts w:ascii="Times New Roman" w:eastAsia="Calibri" w:hAnsi="Times New Roman" w:cs="Times New Roman"/>
          <w:sz w:val="28"/>
          <w:szCs w:val="28"/>
        </w:rPr>
        <w:tab/>
      </w:r>
      <w:r w:rsidRPr="003C0754">
        <w:rPr>
          <w:rFonts w:ascii="Times New Roman" w:eastAsia="Calibri" w:hAnsi="Times New Roman" w:cs="Times New Roman"/>
          <w:sz w:val="28"/>
          <w:szCs w:val="28"/>
        </w:rPr>
        <w:tab/>
      </w:r>
      <w:r w:rsidRPr="003C0754">
        <w:rPr>
          <w:rFonts w:ascii="Times New Roman" w:eastAsia="Calibri" w:hAnsi="Times New Roman" w:cs="Times New Roman"/>
          <w:sz w:val="28"/>
          <w:szCs w:val="28"/>
        </w:rPr>
        <w:tab/>
        <w:t xml:space="preserve">      29 мая 2018 г. (протокол № 11)</w:t>
      </w:r>
    </w:p>
    <w:p w:rsidR="003C0754" w:rsidRPr="003C0754" w:rsidRDefault="003C0754" w:rsidP="003C0754">
      <w:pPr>
        <w:spacing w:after="0"/>
        <w:rPr>
          <w:sz w:val="28"/>
          <w:szCs w:val="28"/>
        </w:rPr>
      </w:pPr>
    </w:p>
    <w:p w:rsidR="003C0754" w:rsidRPr="003C0754" w:rsidRDefault="003C0754" w:rsidP="003C0754">
      <w:pPr>
        <w:contextualSpacing/>
        <w:jc w:val="both"/>
        <w:rPr>
          <w:sz w:val="28"/>
          <w:szCs w:val="28"/>
        </w:rPr>
      </w:pPr>
    </w:p>
    <w:p w:rsidR="003C0754" w:rsidRPr="003C0754" w:rsidRDefault="003C0754" w:rsidP="003C0754">
      <w:pPr>
        <w:contextualSpacing/>
        <w:jc w:val="both"/>
        <w:rPr>
          <w:sz w:val="28"/>
          <w:szCs w:val="28"/>
        </w:rPr>
      </w:pPr>
    </w:p>
    <w:p w:rsidR="003C0754" w:rsidRPr="003C0754" w:rsidRDefault="003C0754" w:rsidP="003C0754">
      <w:pPr>
        <w:contextualSpacing/>
        <w:jc w:val="both"/>
        <w:rPr>
          <w:sz w:val="28"/>
          <w:szCs w:val="28"/>
        </w:rPr>
      </w:pPr>
    </w:p>
    <w:p w:rsidR="003C0754" w:rsidRPr="003C0754" w:rsidRDefault="003C0754" w:rsidP="003C0754">
      <w:pPr>
        <w:contextualSpacing/>
        <w:jc w:val="both"/>
        <w:rPr>
          <w:sz w:val="28"/>
          <w:szCs w:val="28"/>
        </w:rPr>
      </w:pPr>
    </w:p>
    <w:p w:rsidR="003C0754" w:rsidRPr="003C0754" w:rsidRDefault="003C0754" w:rsidP="003C0754">
      <w:pPr>
        <w:contextualSpacing/>
        <w:jc w:val="both"/>
        <w:rPr>
          <w:sz w:val="28"/>
          <w:szCs w:val="28"/>
        </w:rPr>
      </w:pPr>
    </w:p>
    <w:p w:rsidR="003C0754" w:rsidRPr="003C0754" w:rsidRDefault="003C0754" w:rsidP="003C0754">
      <w:pPr>
        <w:contextualSpacing/>
        <w:jc w:val="both"/>
        <w:rPr>
          <w:sz w:val="28"/>
          <w:szCs w:val="28"/>
        </w:rPr>
      </w:pPr>
    </w:p>
    <w:p w:rsidR="003C0754" w:rsidRPr="003C0754" w:rsidRDefault="003C0754" w:rsidP="003C0754">
      <w:pPr>
        <w:contextualSpacing/>
        <w:jc w:val="both"/>
        <w:rPr>
          <w:sz w:val="28"/>
          <w:szCs w:val="28"/>
        </w:rPr>
      </w:pPr>
    </w:p>
    <w:p w:rsidR="003C0754" w:rsidRPr="003C0754" w:rsidRDefault="003C0754" w:rsidP="003C0754">
      <w:pPr>
        <w:contextualSpacing/>
        <w:jc w:val="both"/>
        <w:rPr>
          <w:sz w:val="28"/>
          <w:szCs w:val="28"/>
        </w:rPr>
      </w:pPr>
    </w:p>
    <w:p w:rsidR="003C0754" w:rsidRPr="003C0754" w:rsidRDefault="003C0754" w:rsidP="003C0754">
      <w:pPr>
        <w:contextualSpacing/>
        <w:jc w:val="both"/>
        <w:rPr>
          <w:sz w:val="28"/>
          <w:szCs w:val="28"/>
        </w:rPr>
      </w:pPr>
    </w:p>
    <w:p w:rsidR="003C0754" w:rsidRDefault="003C0754" w:rsidP="003C0754">
      <w:pPr>
        <w:contextualSpacing/>
        <w:jc w:val="both"/>
        <w:rPr>
          <w:sz w:val="28"/>
          <w:szCs w:val="28"/>
        </w:rPr>
      </w:pPr>
    </w:p>
    <w:p w:rsidR="003C0754" w:rsidRPr="003C0754" w:rsidRDefault="003C0754" w:rsidP="003C0754">
      <w:pPr>
        <w:contextualSpacing/>
        <w:jc w:val="both"/>
        <w:rPr>
          <w:sz w:val="28"/>
          <w:szCs w:val="28"/>
        </w:rPr>
      </w:pPr>
    </w:p>
    <w:p w:rsidR="003C0754" w:rsidRPr="003C0754" w:rsidRDefault="003C0754" w:rsidP="003C075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0754">
        <w:rPr>
          <w:rFonts w:ascii="Times New Roman" w:hAnsi="Times New Roman" w:cs="Times New Roman"/>
          <w:sz w:val="28"/>
          <w:szCs w:val="28"/>
        </w:rPr>
        <w:t>Москва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3C0754" w:rsidRPr="003C0754" w:rsidRDefault="003C0754" w:rsidP="003C0754">
      <w:pPr>
        <w:autoSpaceDE w:val="0"/>
        <w:autoSpaceDN w:val="0"/>
        <w:adjustRightInd w:val="0"/>
        <w:spacing w:after="36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>1.1. Положение о выпускной квалификационной работе обучающихся по образовательным программам высшего образования </w:t>
      </w:r>
      <w:r w:rsidRPr="003C0754">
        <w:rPr>
          <w:rFonts w:ascii="Times New Roman" w:hAnsi="Times New Roman" w:cs="Times New Roman"/>
          <w:color w:val="000000"/>
          <w:sz w:val="28"/>
          <w:szCs w:val="28"/>
        </w:rPr>
        <w:noBreakHyphen/>
        <w:t> программам магистратуры в федеральном государственном бюджетном образовательном учреждении высшего образования «Государственный университет управления» (далее </w:t>
      </w:r>
      <w:r w:rsidRPr="003C0754">
        <w:rPr>
          <w:rFonts w:ascii="Times New Roman" w:hAnsi="Times New Roman" w:cs="Times New Roman"/>
          <w:color w:val="000000"/>
          <w:sz w:val="28"/>
          <w:szCs w:val="28"/>
        </w:rPr>
        <w:noBreakHyphen/>
        <w:t> Положение) устанавливает порядок подготовки и защиты выпускной квалификационной работы (далее </w:t>
      </w:r>
      <w:r w:rsidRPr="003C0754">
        <w:rPr>
          <w:rFonts w:ascii="Times New Roman" w:hAnsi="Times New Roman" w:cs="Times New Roman"/>
          <w:color w:val="000000"/>
          <w:sz w:val="28"/>
          <w:szCs w:val="28"/>
        </w:rPr>
        <w:noBreakHyphen/>
        <w:t> ВКР) обучающихся по образовательным программам высшего образования </w:t>
      </w:r>
      <w:r w:rsidRPr="003C0754">
        <w:rPr>
          <w:rFonts w:ascii="Times New Roman" w:hAnsi="Times New Roman" w:cs="Times New Roman"/>
          <w:color w:val="000000"/>
          <w:sz w:val="28"/>
          <w:szCs w:val="28"/>
        </w:rPr>
        <w:noBreakHyphen/>
        <w:t> программам магистратуры (далее </w:t>
      </w:r>
      <w:r w:rsidRPr="003C0754">
        <w:rPr>
          <w:rFonts w:ascii="Times New Roman" w:hAnsi="Times New Roman" w:cs="Times New Roman"/>
          <w:color w:val="000000"/>
          <w:sz w:val="28"/>
          <w:szCs w:val="28"/>
        </w:rPr>
        <w:noBreakHyphen/>
        <w:t> магистратура, образовательная программа подготовки магистров, магистерская программа) в федеральном государственном бюджетном образовательном учреждении высшего образования «Государственный университет управления» (далее </w:t>
      </w:r>
      <w:r w:rsidRPr="003C0754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 ГУУ, Университет).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>1.2. Защита ВКР является формой государственной итоговой аттестации (далее </w:t>
      </w:r>
      <w:r w:rsidRPr="003C0754">
        <w:rPr>
          <w:rFonts w:ascii="Times New Roman" w:hAnsi="Times New Roman" w:cs="Times New Roman"/>
          <w:color w:val="000000"/>
          <w:sz w:val="28"/>
          <w:szCs w:val="28"/>
        </w:rPr>
        <w:noBreakHyphen/>
        <w:t> ГИА).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>Защита ВКР проводится на заседании Государственной экзаменационной комиссии (далее </w:t>
      </w:r>
      <w:r w:rsidRPr="003C0754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 ГЭК). </w:t>
      </w:r>
    </w:p>
    <w:p w:rsidR="003C0754" w:rsidRPr="003C0754" w:rsidRDefault="003C0754" w:rsidP="003C0754">
      <w:pPr>
        <w:autoSpaceDE w:val="0"/>
        <w:autoSpaceDN w:val="0"/>
        <w:adjustRightInd w:val="0"/>
        <w:spacing w:after="39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>1.3. Требования к содержанию, структуре, объему ВКР, критерии оценки ВКР, правила подготовки к защите ВКР на основе специфики направления подготовки и образовательной программы подготовки магистров и форме ее представления устанавливаются методическими указаниями, которые разрабатываются выпускающими кафедрами применительно к соответствующей образовательной программе.</w:t>
      </w:r>
    </w:p>
    <w:p w:rsidR="003C0754" w:rsidRPr="003C0754" w:rsidRDefault="003C0754" w:rsidP="003C0754">
      <w:pPr>
        <w:autoSpaceDE w:val="0"/>
        <w:autoSpaceDN w:val="0"/>
        <w:adjustRightInd w:val="0"/>
        <w:spacing w:after="39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1.4. ВКР выполняется в течение всего срока обучения в магистратуре в рамках самостоятельной работы и практик, предусмотренных образовательной программой подготовки магистров.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1.5. В ходе выполнения ВКР обучающийся должен продемонстрировать способность решать на современном уровне задачи профессиональной деятельности, опираясь на полученные углубленные знания, умения и навыки. ВКР должна свидетельствовать о способности и умении автора: </w:t>
      </w:r>
    </w:p>
    <w:p w:rsidR="003C0754" w:rsidRPr="003C0754" w:rsidRDefault="003C0754" w:rsidP="003C0754">
      <w:pPr>
        <w:autoSpaceDE w:val="0"/>
        <w:autoSpaceDN w:val="0"/>
        <w:adjustRightInd w:val="0"/>
        <w:spacing w:after="55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-  проводить целенаправленное и планомерное исследование на актуальную тему; </w:t>
      </w:r>
    </w:p>
    <w:p w:rsidR="003C0754" w:rsidRPr="003C0754" w:rsidRDefault="003C0754" w:rsidP="003C0754">
      <w:pPr>
        <w:autoSpaceDE w:val="0"/>
        <w:autoSpaceDN w:val="0"/>
        <w:adjustRightInd w:val="0"/>
        <w:spacing w:after="55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-  выявлять связь теории и практики в рамках определенной темы исследования; </w:t>
      </w:r>
    </w:p>
    <w:p w:rsidR="003C0754" w:rsidRPr="003C0754" w:rsidRDefault="003C0754" w:rsidP="003C0754">
      <w:pPr>
        <w:autoSpaceDE w:val="0"/>
        <w:autoSpaceDN w:val="0"/>
        <w:adjustRightInd w:val="0"/>
        <w:spacing w:after="55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-  вести поиск необходимой для ответа на вопросы исследования информации, грамотно обосновывая использование различных видов источников информации; </w:t>
      </w:r>
    </w:p>
    <w:p w:rsidR="003C0754" w:rsidRPr="003C0754" w:rsidRDefault="003C0754" w:rsidP="003C0754">
      <w:pPr>
        <w:autoSpaceDE w:val="0"/>
        <w:autoSpaceDN w:val="0"/>
        <w:adjustRightInd w:val="0"/>
        <w:spacing w:after="55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-  осуществлять обработку данных, анализировать полученные результаты и интерпретировать их в контексте поставленных исследовательских задач; </w:t>
      </w:r>
    </w:p>
    <w:p w:rsidR="003C0754" w:rsidRPr="003C0754" w:rsidRDefault="003C0754" w:rsidP="003C0754">
      <w:pPr>
        <w:autoSpaceDE w:val="0"/>
        <w:autoSpaceDN w:val="0"/>
        <w:adjustRightInd w:val="0"/>
        <w:spacing w:after="55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-  излагать результаты исследовательской работы грамотно и логично, с соблюдением правил цитирования и указанием ссылок на труды других авторов;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делать обоснованные выводы по результатам исследования, имеющие новизну и практическую значимость.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1.6. ВКР подлежит обязательному рецензированию.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>1.7. Порядок работы ГЭК, порядок защиты ВКР и порядок апелляции результатов ГИА определяются локальными нормативными актами ГУУ.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3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t>к Положению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Форма приказа об утверждении тем выпускных квалификационных работ и назначении научных руководителей ВКР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0754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0754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0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«ГОСУДАРСТВЕННЫЙ УНИВЕРСИТЕТ УПРАВЛЕНИЯ»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val="x-none" w:eastAsia="x-none"/>
        </w:rPr>
      </w:pPr>
      <w:r w:rsidRPr="003C0754">
        <w:rPr>
          <w:rFonts w:ascii="Times New Roman CYR" w:eastAsia="Times New Roman" w:hAnsi="Times New Roman CYR" w:cs="Times New Roman CYR"/>
          <w:b/>
          <w:sz w:val="24"/>
          <w:szCs w:val="24"/>
          <w:lang w:val="x-none" w:eastAsia="x-none"/>
        </w:rPr>
        <w:t>(ГУУ)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0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«___» __________ </w:t>
      </w:r>
      <w:r w:rsidRPr="003C0754">
        <w:rPr>
          <w:rFonts w:ascii="Times New Roman" w:hAnsi="Times New Roman" w:cs="Times New Roman"/>
          <w:color w:val="000000"/>
          <w:sz w:val="24"/>
          <w:szCs w:val="24"/>
        </w:rPr>
        <w:t>20__ г.                                Москва                                                             № _____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тем выпускных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t>квалификационных работ и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назначении научных руководителей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выпускных квалификационных работ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учебным планом на 20__/20__ учебный год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п р и </w:t>
      </w:r>
      <w:proofErr w:type="gram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а з ы в а ю: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54">
        <w:rPr>
          <w:rFonts w:ascii="Times New Roman" w:hAnsi="Times New Roman" w:cs="Times New Roman"/>
          <w:sz w:val="28"/>
          <w:szCs w:val="28"/>
        </w:rPr>
        <w:t xml:space="preserve">1. Утвердить обучающимся _________ формы обучения по образовательной программе ____________________________ направления подготовки __________________ Института __________________________ темы выпускных квалификационных работ и назначить научных руководителей </w:t>
      </w: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t>выпускных квалификационных работ</w:t>
      </w:r>
      <w:r w:rsidRPr="003C0754">
        <w:rPr>
          <w:rFonts w:ascii="Times New Roman" w:hAnsi="Times New Roman" w:cs="Times New Roman"/>
          <w:sz w:val="28"/>
          <w:szCs w:val="28"/>
        </w:rPr>
        <w:t>:</w:t>
      </w:r>
    </w:p>
    <w:p w:rsidR="003C0754" w:rsidRPr="003C0754" w:rsidRDefault="003C0754" w:rsidP="003C075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2"/>
        <w:gridCol w:w="3969"/>
        <w:gridCol w:w="2693"/>
      </w:tblGrid>
      <w:tr w:rsidR="003C0754" w:rsidRPr="003C0754" w:rsidTr="003C0754">
        <w:trPr>
          <w:trHeight w:val="772"/>
        </w:trPr>
        <w:tc>
          <w:tcPr>
            <w:tcW w:w="675" w:type="dxa"/>
            <w:vAlign w:val="center"/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2" w:type="dxa"/>
            <w:vAlign w:val="center"/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обучающегося </w:t>
            </w:r>
          </w:p>
        </w:tc>
        <w:tc>
          <w:tcPr>
            <w:tcW w:w="3969" w:type="dxa"/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3C0754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квалификационной работы </w:t>
            </w:r>
          </w:p>
        </w:tc>
        <w:tc>
          <w:tcPr>
            <w:tcW w:w="2693" w:type="dxa"/>
            <w:vAlign w:val="center"/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ученое звание, должность,</w:t>
            </w: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научного руководителя</w:t>
            </w:r>
          </w:p>
        </w:tc>
      </w:tr>
      <w:tr w:rsidR="003C0754" w:rsidRPr="003C0754" w:rsidTr="003C0754">
        <w:trPr>
          <w:trHeight w:val="772"/>
        </w:trPr>
        <w:tc>
          <w:tcPr>
            <w:tcW w:w="675" w:type="dxa"/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0754">
        <w:rPr>
          <w:rFonts w:ascii="Times New Roman" w:hAnsi="Times New Roman"/>
          <w:color w:val="000000"/>
          <w:sz w:val="28"/>
          <w:szCs w:val="28"/>
        </w:rPr>
        <w:t xml:space="preserve">2. Контроль за исполнением настоящего приказа возложить на заведующего кафедрой ____________________________ ____________________ Института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8"/>
        </w:rPr>
      </w:pPr>
      <w:r w:rsidRPr="003C0754">
        <w:rPr>
          <w:rFonts w:ascii="Times New Roman" w:hAnsi="Times New Roman"/>
          <w:color w:val="000000"/>
          <w:sz w:val="20"/>
          <w:szCs w:val="28"/>
        </w:rPr>
        <w:t xml:space="preserve">                               (название </w:t>
      </w:r>
      <w:proofErr w:type="gramStart"/>
      <w:r w:rsidRPr="003C0754">
        <w:rPr>
          <w:rFonts w:ascii="Times New Roman" w:hAnsi="Times New Roman"/>
          <w:color w:val="000000"/>
          <w:sz w:val="20"/>
          <w:szCs w:val="28"/>
        </w:rPr>
        <w:t xml:space="preserve">кафедры)   </w:t>
      </w:r>
      <w:proofErr w:type="gramEnd"/>
      <w:r w:rsidRPr="003C0754">
        <w:rPr>
          <w:rFonts w:ascii="Times New Roman" w:hAnsi="Times New Roman"/>
          <w:color w:val="000000"/>
          <w:sz w:val="20"/>
          <w:szCs w:val="28"/>
        </w:rPr>
        <w:t xml:space="preserve">                                               (инициалы, фамилия)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754">
        <w:rPr>
          <w:rFonts w:ascii="Times New Roman" w:hAnsi="Times New Roman"/>
          <w:color w:val="000000"/>
          <w:sz w:val="28"/>
          <w:szCs w:val="28"/>
        </w:rPr>
        <w:t xml:space="preserve">______________________________________.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C0754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(название института)                                                   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1"/>
        <w:gridCol w:w="7937"/>
      </w:tblGrid>
      <w:tr w:rsidR="003C0754" w:rsidRPr="003C0754" w:rsidTr="003C0754">
        <w:tc>
          <w:tcPr>
            <w:tcW w:w="1418" w:type="dxa"/>
            <w:hideMark/>
          </w:tcPr>
          <w:p w:rsidR="003C0754" w:rsidRPr="003C0754" w:rsidRDefault="003C0754" w:rsidP="003C075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C075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Проректор</w:t>
            </w:r>
          </w:p>
        </w:tc>
        <w:tc>
          <w:tcPr>
            <w:tcW w:w="7937" w:type="dxa"/>
            <w:hideMark/>
          </w:tcPr>
          <w:p w:rsidR="003C0754" w:rsidRPr="003C0754" w:rsidRDefault="003C0754" w:rsidP="003C075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 CYR"/>
                <w:color w:val="000000"/>
                <w:sz w:val="28"/>
                <w:szCs w:val="28"/>
                <w:lang w:eastAsia="x-none"/>
              </w:rPr>
              <w:t>___________________________ /__________________/</w:t>
            </w:r>
          </w:p>
        </w:tc>
      </w:tr>
    </w:tbl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x-none" w:eastAsia="x-none"/>
        </w:rPr>
      </w:pPr>
      <w:r w:rsidRPr="003C0754">
        <w:rPr>
          <w:rFonts w:ascii="Times New Roman" w:eastAsia="Times New Roman" w:hAnsi="Times New Roman" w:cs="Times New Roman CYR"/>
          <w:sz w:val="24"/>
          <w:szCs w:val="24"/>
          <w:lang w:val="x-none" w:eastAsia="x-none"/>
        </w:rPr>
        <w:br w:type="page"/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54"/>
        <w:tblW w:w="41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32"/>
      </w:tblGrid>
      <w:tr w:rsidR="003C0754" w:rsidRPr="003C0754" w:rsidTr="003C0754">
        <w:trPr>
          <w:trHeight w:val="2064"/>
        </w:trPr>
        <w:tc>
          <w:tcPr>
            <w:tcW w:w="4132" w:type="dxa"/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7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Согласовано: </w:t>
            </w: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7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Института ________ </w:t>
            </w: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7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 ______________ </w:t>
            </w: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C0754">
              <w:rPr>
                <w:rFonts w:ascii="Times New Roman" w:hAnsi="Times New Roman"/>
                <w:color w:val="000000"/>
                <w:sz w:val="20"/>
                <w:szCs w:val="28"/>
              </w:rPr>
              <w:t>(</w:t>
            </w:r>
            <w:proofErr w:type="gramStart"/>
            <w:r w:rsidRPr="003C0754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подпись)   </w:t>
            </w:r>
            <w:proofErr w:type="gramEnd"/>
            <w:r w:rsidRPr="003C0754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                (инициалы, фамилия)</w:t>
            </w: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75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академической политики и реализации образовательных программ</w:t>
            </w: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7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 _____________ </w:t>
            </w: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C0754">
              <w:rPr>
                <w:rFonts w:ascii="Times New Roman" w:hAnsi="Times New Roman"/>
                <w:color w:val="000000"/>
                <w:sz w:val="20"/>
                <w:szCs w:val="28"/>
              </w:rPr>
              <w:t>(</w:t>
            </w:r>
            <w:proofErr w:type="gramStart"/>
            <w:r w:rsidRPr="003C0754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подпись)   </w:t>
            </w:r>
            <w:proofErr w:type="gramEnd"/>
            <w:r w:rsidRPr="003C0754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                (инициалы, фамилия)</w:t>
            </w: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75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Юридического отдела</w:t>
            </w: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7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 _____________ </w:t>
            </w: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C0754">
              <w:rPr>
                <w:rFonts w:ascii="Times New Roman" w:hAnsi="Times New Roman"/>
                <w:color w:val="000000"/>
                <w:sz w:val="20"/>
                <w:szCs w:val="28"/>
              </w:rPr>
              <w:t>(</w:t>
            </w:r>
            <w:proofErr w:type="gramStart"/>
            <w:r w:rsidRPr="003C0754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подпись)   </w:t>
            </w:r>
            <w:proofErr w:type="gramEnd"/>
            <w:r w:rsidRPr="003C0754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              (инициалы, фамилия)</w:t>
            </w: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75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делами</w:t>
            </w: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7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 _____________ </w:t>
            </w: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C0754">
              <w:rPr>
                <w:rFonts w:ascii="Times New Roman" w:hAnsi="Times New Roman"/>
                <w:color w:val="000000"/>
                <w:sz w:val="20"/>
                <w:szCs w:val="28"/>
              </w:rPr>
              <w:t>(</w:t>
            </w:r>
            <w:proofErr w:type="gramStart"/>
            <w:r w:rsidRPr="003C0754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подпись)   </w:t>
            </w:r>
            <w:proofErr w:type="gramEnd"/>
            <w:r w:rsidRPr="003C0754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                  (инициалы, фамилия)</w:t>
            </w: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0754">
        <w:rPr>
          <w:rFonts w:ascii="Times New Roman" w:hAnsi="Times New Roman"/>
          <w:color w:val="000000"/>
          <w:sz w:val="28"/>
          <w:szCs w:val="28"/>
        </w:rPr>
        <w:t xml:space="preserve">Проект приказа вносит: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0754">
        <w:rPr>
          <w:rFonts w:ascii="Times New Roman" w:hAnsi="Times New Roman"/>
          <w:color w:val="000000"/>
          <w:sz w:val="28"/>
          <w:szCs w:val="28"/>
        </w:rPr>
        <w:t xml:space="preserve">заведующий кафедрой _____________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0754">
        <w:rPr>
          <w:rFonts w:ascii="Times New Roman" w:hAnsi="Times New Roman"/>
          <w:color w:val="000000"/>
          <w:sz w:val="28"/>
          <w:szCs w:val="28"/>
        </w:rPr>
        <w:t xml:space="preserve">____________ __________________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0754">
        <w:rPr>
          <w:rFonts w:ascii="Times New Roman" w:hAnsi="Times New Roman"/>
          <w:color w:val="000000"/>
          <w:sz w:val="18"/>
          <w:szCs w:val="18"/>
        </w:rPr>
        <w:t xml:space="preserve">      (</w:t>
      </w:r>
      <w:proofErr w:type="gramStart"/>
      <w:r w:rsidRPr="003C0754">
        <w:rPr>
          <w:rFonts w:ascii="Times New Roman" w:hAnsi="Times New Roman"/>
          <w:color w:val="000000"/>
          <w:sz w:val="18"/>
          <w:szCs w:val="18"/>
        </w:rPr>
        <w:t xml:space="preserve">подпись)   </w:t>
      </w:r>
      <w:proofErr w:type="gramEnd"/>
      <w:r w:rsidRPr="003C0754">
        <w:rPr>
          <w:rFonts w:ascii="Times New Roman" w:hAnsi="Times New Roman"/>
          <w:color w:val="000000"/>
          <w:sz w:val="18"/>
          <w:szCs w:val="18"/>
        </w:rPr>
        <w:t xml:space="preserve">                               (инициалы, фамилия)</w:t>
      </w:r>
    </w:p>
    <w:p w:rsidR="003C0754" w:rsidRPr="003C0754" w:rsidRDefault="003C0754" w:rsidP="003C0754"/>
    <w:p w:rsidR="003C0754" w:rsidRPr="003C0754" w:rsidRDefault="003C0754" w:rsidP="003C0754"/>
    <w:p w:rsidR="003C0754" w:rsidRPr="003C0754" w:rsidRDefault="003C0754" w:rsidP="003C0754"/>
    <w:p w:rsidR="003C0754" w:rsidRPr="003C0754" w:rsidRDefault="003C0754" w:rsidP="003C0754"/>
    <w:p w:rsidR="003C0754" w:rsidRPr="003C0754" w:rsidRDefault="003C0754" w:rsidP="003C0754"/>
    <w:p w:rsidR="003C0754" w:rsidRPr="003C0754" w:rsidRDefault="003C0754" w:rsidP="003C0754"/>
    <w:p w:rsidR="003C0754" w:rsidRPr="003C0754" w:rsidRDefault="003C0754" w:rsidP="003C0754"/>
    <w:p w:rsidR="003C0754" w:rsidRPr="003C0754" w:rsidRDefault="003C0754" w:rsidP="003C0754"/>
    <w:p w:rsidR="003C0754" w:rsidRPr="003C0754" w:rsidRDefault="003C0754" w:rsidP="003C0754"/>
    <w:p w:rsidR="003C0754" w:rsidRPr="003C0754" w:rsidRDefault="003C0754" w:rsidP="003C0754"/>
    <w:p w:rsidR="003C0754" w:rsidRPr="003C0754" w:rsidRDefault="003C0754" w:rsidP="003C0754"/>
    <w:p w:rsidR="003C0754" w:rsidRPr="003C0754" w:rsidRDefault="003C0754" w:rsidP="003C0754"/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C075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Рассылка: институты, кафедры, </w:t>
      </w:r>
      <w:proofErr w:type="spellStart"/>
      <w:r w:rsidRPr="003C0754">
        <w:rPr>
          <w:rFonts w:ascii="Times New Roman" w:hAnsi="Times New Roman" w:cs="Times New Roman"/>
          <w:bCs/>
          <w:color w:val="000000"/>
          <w:sz w:val="20"/>
          <w:szCs w:val="20"/>
        </w:rPr>
        <w:t>УАПиРОП</w:t>
      </w:r>
      <w:proofErr w:type="spellEnd"/>
      <w:r w:rsidRPr="003C0754">
        <w:rPr>
          <w:rFonts w:ascii="Times New Roman" w:hAnsi="Times New Roman" w:cs="Times New Roman"/>
          <w:bCs/>
          <w:color w:val="000000"/>
          <w:sz w:val="20"/>
          <w:szCs w:val="20"/>
        </w:rPr>
        <w:t>, ЮО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4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t>к Положению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Форма титульного листа выпускной квалификационной работы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Министерство науки </w:t>
      </w:r>
      <w:r w:rsidR="006408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высшего образования </w:t>
      </w:r>
      <w:r w:rsidRPr="003C0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Российской Федерации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0754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0754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«ГОСУДАРСТВЕННЫЙ УНИВЕРСИТЕТ УПРАВЛЕНИЯ»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25746A" wp14:editId="49EFEB23">
            <wp:extent cx="878205" cy="6946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3C0754" w:rsidRPr="003C0754" w:rsidTr="003C0754">
        <w:trPr>
          <w:trHeight w:hRule="exact" w:val="567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54" w:rsidRPr="003C0754" w:rsidRDefault="003C0754" w:rsidP="003C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7223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54" w:rsidRPr="003C0754" w:rsidTr="003C0754">
        <w:trPr>
          <w:trHeight w:hRule="exact" w:val="567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54" w:rsidRPr="003C0754" w:rsidRDefault="003C0754" w:rsidP="003C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7223" w:type="dxa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754" w:rsidRPr="003C0754" w:rsidRDefault="003C0754" w:rsidP="003C075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0754" w:rsidRPr="003C0754" w:rsidRDefault="003C0754" w:rsidP="003C075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754">
        <w:rPr>
          <w:rFonts w:ascii="Times New Roman" w:hAnsi="Times New Roman" w:cs="Times New Roman"/>
          <w:b/>
          <w:sz w:val="32"/>
          <w:szCs w:val="32"/>
        </w:rPr>
        <w:t>Выпускная квалификационная работа</w:t>
      </w:r>
    </w:p>
    <w:p w:rsidR="003C0754" w:rsidRPr="003C0754" w:rsidRDefault="003C0754" w:rsidP="003C07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7"/>
        <w:tblW w:w="93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416"/>
        <w:gridCol w:w="290"/>
        <w:gridCol w:w="136"/>
        <w:gridCol w:w="289"/>
        <w:gridCol w:w="3958"/>
        <w:gridCol w:w="11"/>
      </w:tblGrid>
      <w:tr w:rsidR="003C0754" w:rsidRPr="003C0754" w:rsidTr="003C0754">
        <w:trPr>
          <w:gridAfter w:val="1"/>
          <w:wAfter w:w="11" w:type="dxa"/>
          <w:trHeight w:hRule="exact" w:val="342"/>
        </w:trPr>
        <w:tc>
          <w:tcPr>
            <w:tcW w:w="9345" w:type="dxa"/>
            <w:gridSpan w:val="6"/>
            <w:tcBorders>
              <w:bottom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(тема выпускной квалификационной работы)</w:t>
            </w:r>
          </w:p>
        </w:tc>
      </w:tr>
      <w:tr w:rsidR="003C0754" w:rsidRPr="003C0754" w:rsidTr="003C0754">
        <w:trPr>
          <w:gridAfter w:val="1"/>
          <w:wAfter w:w="11" w:type="dxa"/>
          <w:trHeight w:hRule="exact" w:val="113"/>
        </w:trPr>
        <w:tc>
          <w:tcPr>
            <w:tcW w:w="9345" w:type="dxa"/>
            <w:gridSpan w:val="6"/>
            <w:tcBorders>
              <w:top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0754" w:rsidRPr="003C0754" w:rsidTr="003C0754">
        <w:trPr>
          <w:gridAfter w:val="1"/>
          <w:wAfter w:w="11" w:type="dxa"/>
          <w:trHeight w:hRule="exact" w:val="454"/>
        </w:trPr>
        <w:tc>
          <w:tcPr>
            <w:tcW w:w="9345" w:type="dxa"/>
            <w:gridSpan w:val="6"/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0754" w:rsidRPr="003C0754" w:rsidTr="003C075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754" w:rsidRPr="003C0754" w:rsidRDefault="003C0754" w:rsidP="003C0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0754" w:rsidRPr="003C0754" w:rsidTr="003C075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56" w:type="dxa"/>
            <w:vMerge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(код)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</w:tr>
      <w:tr w:rsidR="003C0754" w:rsidRPr="003C0754" w:rsidTr="003C075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32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754" w:rsidRPr="003C0754" w:rsidRDefault="003C0754" w:rsidP="003C075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754" w:rsidRPr="003C0754" w:rsidTr="003C075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3256" w:type="dxa"/>
            <w:vMerge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  <w:gridSpan w:val="5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(название образовательной программы)</w:t>
            </w:r>
          </w:p>
        </w:tc>
      </w:tr>
      <w:tr w:rsidR="003C0754" w:rsidRPr="003C0754" w:rsidTr="003C075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32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754" w:rsidRPr="003C0754" w:rsidRDefault="003C0754" w:rsidP="003C07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gridSpan w:val="3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754" w:rsidRPr="003C0754" w:rsidTr="003C075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3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gridSpan w:val="3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(Фамилия и Инициалы)</w:t>
            </w:r>
          </w:p>
        </w:tc>
      </w:tr>
      <w:tr w:rsidR="003C0754" w:rsidRPr="003C0754" w:rsidTr="003C075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32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754" w:rsidRPr="003C0754" w:rsidRDefault="003C0754" w:rsidP="003C07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ВКР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gridSpan w:val="3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754" w:rsidRPr="003C0754" w:rsidTr="003C075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3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gridSpan w:val="3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(ученая степень, звание, Фамилия и Инициалы)</w:t>
            </w:r>
          </w:p>
        </w:tc>
      </w:tr>
      <w:tr w:rsidR="003C0754" w:rsidRPr="003C0754" w:rsidTr="003C075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32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754" w:rsidRPr="003C0754" w:rsidRDefault="003C0754" w:rsidP="003C07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gridSpan w:val="3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754" w:rsidRPr="003C0754" w:rsidTr="003C075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3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gridSpan w:val="3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(ученая степень, звание, Фамилия и Инициалы)</w:t>
            </w:r>
          </w:p>
        </w:tc>
      </w:tr>
      <w:tr w:rsidR="003C0754" w:rsidRPr="003C0754" w:rsidTr="003C075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32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754" w:rsidRPr="003C0754" w:rsidRDefault="003C0754" w:rsidP="003C07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754">
              <w:rPr>
                <w:rFonts w:ascii="Times New Roman" w:hAnsi="Times New Roman" w:cs="Times New Roman"/>
                <w:sz w:val="24"/>
                <w:szCs w:val="24"/>
              </w:rPr>
              <w:t>Нормоконтролер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gridSpan w:val="3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754" w:rsidRPr="003C0754" w:rsidTr="003C075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3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gridSpan w:val="3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(ученая степень, звание, Фамилия и Инициалы)</w:t>
            </w:r>
          </w:p>
        </w:tc>
      </w:tr>
      <w:tr w:rsidR="003C0754" w:rsidRPr="003C0754" w:rsidTr="003C075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32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754" w:rsidRPr="003C0754" w:rsidRDefault="003C0754" w:rsidP="003C07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4"/>
                <w:szCs w:val="24"/>
              </w:rPr>
              <w:t>Рецензент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gridSpan w:val="3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754" w:rsidRPr="003C0754" w:rsidTr="003C075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3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gridSpan w:val="3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(ученая степень, звание, Фамилия и Инициалы)</w:t>
            </w:r>
          </w:p>
        </w:tc>
      </w:tr>
    </w:tbl>
    <w:p w:rsidR="003C0754" w:rsidRPr="003C0754" w:rsidRDefault="003C0754" w:rsidP="003C07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54">
        <w:rPr>
          <w:rFonts w:ascii="Times New Roman" w:hAnsi="Times New Roman" w:cs="Times New Roman"/>
          <w:b/>
          <w:sz w:val="28"/>
          <w:szCs w:val="28"/>
        </w:rPr>
        <w:t>Допустить к защите</w:t>
      </w:r>
    </w:p>
    <w:tbl>
      <w:tblPr>
        <w:tblStyle w:val="17"/>
        <w:tblW w:w="9356" w:type="dxa"/>
        <w:tblLook w:val="04A0" w:firstRow="1" w:lastRow="0" w:firstColumn="1" w:lastColumn="0" w:noHBand="0" w:noVBand="1"/>
      </w:tblPr>
      <w:tblGrid>
        <w:gridCol w:w="3260"/>
        <w:gridCol w:w="1418"/>
        <w:gridCol w:w="290"/>
        <w:gridCol w:w="4388"/>
      </w:tblGrid>
      <w:tr w:rsidR="003C0754" w:rsidRPr="003C0754" w:rsidTr="003C0754"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754" w:rsidRPr="003C0754" w:rsidRDefault="003C0754" w:rsidP="003C07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образовательной программы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(ученая степень, звание, Фамилия и Инициалы)</w:t>
            </w:r>
          </w:p>
        </w:tc>
      </w:tr>
      <w:tr w:rsidR="003C0754" w:rsidRPr="003C0754" w:rsidTr="003C075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«____»_______________________20___г.</w:t>
            </w:r>
          </w:p>
        </w:tc>
      </w:tr>
      <w:tr w:rsidR="003C0754" w:rsidRPr="003C0754" w:rsidTr="003C0754"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754" w:rsidRPr="003C0754" w:rsidRDefault="003C0754" w:rsidP="003C07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(ученая степень, звание, Фамилия и Инициалы)</w:t>
            </w:r>
          </w:p>
        </w:tc>
      </w:tr>
      <w:tr w:rsidR="003C0754" w:rsidRPr="003C0754" w:rsidTr="003C075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«____»_______________________20___г.</w:t>
            </w:r>
          </w:p>
        </w:tc>
      </w:tr>
    </w:tbl>
    <w:p w:rsidR="003C0754" w:rsidRPr="003C0754" w:rsidRDefault="003C0754" w:rsidP="003C075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54" w:rsidRPr="003C0754" w:rsidRDefault="003C0754" w:rsidP="003C07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– 20__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5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t>к Положению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Форма аннотации выпускной квалификационной работы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C0754" w:rsidRPr="003C0754" w:rsidRDefault="0064087E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Министерство науки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высшего образования </w:t>
      </w:r>
      <w:r w:rsidRPr="003C0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Российской Федерации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0754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0754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«ГОСУДАРСТВЕННЫЙ УНИВЕРСИТЕТ УПРАВЛЕНИЯ»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1C7562" wp14:editId="22CFF803">
            <wp:extent cx="878205" cy="6946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выпускной квалификационной работы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83"/>
        <w:gridCol w:w="425"/>
        <w:gridCol w:w="284"/>
        <w:gridCol w:w="283"/>
        <w:gridCol w:w="284"/>
        <w:gridCol w:w="1061"/>
        <w:gridCol w:w="640"/>
        <w:gridCol w:w="1276"/>
        <w:gridCol w:w="567"/>
        <w:gridCol w:w="991"/>
      </w:tblGrid>
      <w:tr w:rsidR="003C0754" w:rsidRPr="003C0754" w:rsidTr="003C075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7512" w:type="dxa"/>
            <w:gridSpan w:val="11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gridSpan w:val="8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Отчество)</w:t>
            </w:r>
          </w:p>
        </w:tc>
      </w:tr>
      <w:tr w:rsidR="003C0754" w:rsidRPr="003C0754" w:rsidTr="003C0754"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выпускной квалификационной работы:</w:t>
            </w:r>
          </w:p>
        </w:tc>
        <w:tc>
          <w:tcPr>
            <w:tcW w:w="4535" w:type="dxa"/>
            <w:gridSpan w:val="5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0754" w:rsidRPr="003C0754" w:rsidTr="003C0754">
        <w:tc>
          <w:tcPr>
            <w:tcW w:w="5881" w:type="dxa"/>
            <w:gridSpan w:val="8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gridSpan w:val="4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0754" w:rsidRPr="003C0754" w:rsidTr="003C0754">
        <w:tc>
          <w:tcPr>
            <w:tcW w:w="5881" w:type="dxa"/>
            <w:gridSpan w:val="8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gridSpan w:val="4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0754" w:rsidRPr="003C0754" w:rsidTr="003C0754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утверждена приказом ГУУ от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20_____г.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6510"/>
      </w:tblGrid>
      <w:tr w:rsidR="003C0754" w:rsidRPr="003C0754" w:rsidTr="003C075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 Объект исследования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 Предмет исследования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 Цель исследования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4. Задачи исследования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9345" w:type="dxa"/>
            <w:gridSpan w:val="2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5. Краткое изложение основного содержания выпускной квалификационной работы:</w:t>
            </w:r>
          </w:p>
        </w:tc>
      </w:tr>
      <w:tr w:rsidR="003C0754" w:rsidRPr="003C0754" w:rsidTr="003C0754">
        <w:tc>
          <w:tcPr>
            <w:tcW w:w="9345" w:type="dxa"/>
            <w:gridSpan w:val="2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9345" w:type="dxa"/>
            <w:gridSpan w:val="2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9345" w:type="dxa"/>
            <w:gridSpan w:val="2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6. Характер выпускной квалификационной работы:</w:t>
            </w:r>
          </w:p>
        </w:tc>
      </w:tr>
      <w:tr w:rsidR="003C0754" w:rsidRPr="003C0754" w:rsidTr="003C0754">
        <w:tc>
          <w:tcPr>
            <w:tcW w:w="9345" w:type="dxa"/>
            <w:gridSpan w:val="2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9345" w:type="dxa"/>
            <w:gridSpan w:val="2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7. Использованные в выпускной квалификационной работе инструментальные средства:</w:t>
            </w:r>
          </w:p>
        </w:tc>
      </w:tr>
      <w:tr w:rsidR="003C0754" w:rsidRPr="003C0754" w:rsidTr="003C0754">
        <w:tc>
          <w:tcPr>
            <w:tcW w:w="9345" w:type="dxa"/>
            <w:gridSpan w:val="2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9345" w:type="dxa"/>
            <w:gridSpan w:val="2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8. Элементы научной новизны выпускной квалификационной работы:</w:t>
            </w:r>
          </w:p>
        </w:tc>
      </w:tr>
      <w:tr w:rsidR="003C0754" w:rsidRPr="003C0754" w:rsidTr="003C0754">
        <w:tc>
          <w:tcPr>
            <w:tcW w:w="9345" w:type="dxa"/>
            <w:gridSpan w:val="2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9345" w:type="dxa"/>
            <w:gridSpan w:val="2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9. Практическая значимость выполненной выпускной квалификационной работы:</w:t>
            </w:r>
          </w:p>
        </w:tc>
      </w:tr>
      <w:tr w:rsidR="003C0754" w:rsidRPr="003C0754" w:rsidTr="003C0754">
        <w:tc>
          <w:tcPr>
            <w:tcW w:w="9345" w:type="dxa"/>
            <w:gridSpan w:val="2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3C0754" w:rsidRPr="003C0754" w:rsidTr="003C0754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10. Объем и структура выпускной квалификационной работы:</w:t>
            </w:r>
          </w:p>
        </w:tc>
      </w:tr>
    </w:tbl>
    <w:tbl>
      <w:tblPr>
        <w:tblStyle w:val="32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C0754" w:rsidRPr="003C0754" w:rsidTr="003C0754">
        <w:tc>
          <w:tcPr>
            <w:tcW w:w="9345" w:type="dxa"/>
            <w:tcBorders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9345" w:type="dxa"/>
            <w:tcBorders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tabs>
                <w:tab w:val="left" w:pos="54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ab/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6"/>
        <w:gridCol w:w="1271"/>
        <w:gridCol w:w="2835"/>
      </w:tblGrid>
      <w:tr w:rsidR="003C0754" w:rsidRPr="003C0754" w:rsidTr="003C075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текстовой части работы: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штук)</w:t>
            </w:r>
          </w:p>
        </w:tc>
      </w:tr>
      <w:tr w:rsidR="003C0754" w:rsidRPr="003C0754" w:rsidTr="003C075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/>
        </w:tc>
      </w:tr>
      <w:tr w:rsidR="003C0754" w:rsidRPr="003C0754" w:rsidTr="003C075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страниц)</w:t>
            </w:r>
          </w:p>
        </w:tc>
      </w:tr>
      <w:tr w:rsidR="003C0754" w:rsidRPr="003C0754" w:rsidTr="003C075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часть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страниц)</w:t>
            </w:r>
          </w:p>
        </w:tc>
      </w:tr>
      <w:tr w:rsidR="003C0754" w:rsidRPr="003C0754" w:rsidTr="003C075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страниц)</w:t>
            </w:r>
          </w:p>
        </w:tc>
      </w:tr>
      <w:tr w:rsidR="003C0754" w:rsidRPr="003C0754" w:rsidTr="003C075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Приложения: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страниц)</w:t>
            </w:r>
          </w:p>
        </w:tc>
      </w:tr>
      <w:tr w:rsidR="003C0754" w:rsidRPr="003C0754" w:rsidTr="003C075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рисунков: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штук)</w:t>
            </w:r>
          </w:p>
        </w:tc>
      </w:tr>
      <w:tr w:rsidR="003C0754" w:rsidRPr="003C0754" w:rsidTr="003C075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таблиц: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штук)</w:t>
            </w:r>
          </w:p>
        </w:tc>
      </w:tr>
      <w:tr w:rsidR="003C0754" w:rsidRPr="003C0754" w:rsidTr="003C075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Библиография:</w:t>
            </w: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наименований)</w:t>
            </w:r>
          </w:p>
        </w:tc>
      </w:tr>
      <w:tr w:rsidR="003C0754" w:rsidRPr="003C0754" w:rsidTr="003C075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1" w:type="dxa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/>
        </w:tc>
      </w:tr>
      <w:tr w:rsidR="003C0754" w:rsidRPr="003C0754" w:rsidTr="003C075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наименований)</w:t>
            </w:r>
          </w:p>
        </w:tc>
      </w:tr>
      <w:tr w:rsidR="003C0754" w:rsidRPr="003C0754" w:rsidTr="003C075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интернет-ресурсы</w:t>
            </w:r>
            <w:proofErr w:type="spellEnd"/>
          </w:p>
        </w:tc>
        <w:tc>
          <w:tcPr>
            <w:tcW w:w="1271" w:type="dxa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наименований)</w:t>
            </w:r>
          </w:p>
        </w:tc>
      </w:tr>
      <w:tr w:rsidR="003C0754" w:rsidRPr="003C0754" w:rsidTr="003C075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зарубежные издания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наименований)</w:t>
            </w:r>
          </w:p>
        </w:tc>
      </w:tr>
    </w:tbl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2126"/>
        <w:gridCol w:w="1418"/>
      </w:tblGrid>
      <w:tr w:rsidR="003C0754" w:rsidRPr="003C0754" w:rsidTr="003C075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представлена к защите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20_____г.</w:t>
            </w:r>
          </w:p>
        </w:tc>
      </w:tr>
    </w:tbl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82"/>
        <w:gridCol w:w="5948"/>
      </w:tblGrid>
      <w:tr w:rsidR="003C0754" w:rsidRPr="003C0754" w:rsidTr="003C0754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выпускной квалификационной работы</w:t>
            </w:r>
          </w:p>
        </w:tc>
      </w:tr>
      <w:tr w:rsidR="003C0754" w:rsidRPr="003C0754" w:rsidTr="003C0754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8" w:type="dxa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Инициалы)</w:t>
            </w:r>
          </w:p>
        </w:tc>
      </w:tr>
      <w:tr w:rsidR="003C0754" w:rsidRPr="003C0754" w:rsidTr="003C0754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 выпускной квалификационной работы</w:t>
            </w:r>
          </w:p>
        </w:tc>
      </w:tr>
      <w:tr w:rsidR="003C0754" w:rsidRPr="003C0754" w:rsidTr="003C0754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8" w:type="dxa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Инициалы)</w:t>
            </w:r>
          </w:p>
        </w:tc>
      </w:tr>
      <w:tr w:rsidR="003C0754" w:rsidRPr="003C0754" w:rsidTr="003C0754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Научный руководитель образовательной программы </w:t>
            </w:r>
          </w:p>
        </w:tc>
      </w:tr>
      <w:tr w:rsidR="003C0754" w:rsidRPr="003C0754" w:rsidTr="003C0754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8" w:type="dxa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Инициалы)</w:t>
            </w:r>
          </w:p>
        </w:tc>
      </w:tr>
    </w:tbl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82"/>
        <w:gridCol w:w="5948"/>
      </w:tblGrid>
      <w:tr w:rsidR="003C0754" w:rsidRPr="003C0754" w:rsidTr="003C0754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кафедрой ________________________________________________________</w:t>
            </w:r>
          </w:p>
        </w:tc>
      </w:tr>
      <w:tr w:rsidR="003C0754" w:rsidRPr="003C0754" w:rsidTr="003C0754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8" w:type="dxa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Инициалы)</w:t>
            </w:r>
          </w:p>
        </w:tc>
      </w:tr>
    </w:tbl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6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 Положению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C0754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Форма задания на выполнение выпускной квалификационной работы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C0754" w:rsidRPr="003C0754" w:rsidRDefault="0064087E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Министерство науки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высшего образования </w:t>
      </w:r>
      <w:r w:rsidRPr="003C0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Российской Федерации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0754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0754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«ГОСУДАРСТВЕННЫЙ УНИВЕРСИТЕТ УПРАВЛЕНИЯ»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6A428A" wp14:editId="4A876B7E">
            <wp:extent cx="878205" cy="6946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284"/>
        <w:gridCol w:w="2257"/>
      </w:tblGrid>
      <w:tr w:rsidR="003C0754" w:rsidRPr="003C0754" w:rsidTr="003C0754">
        <w:tc>
          <w:tcPr>
            <w:tcW w:w="4105" w:type="dxa"/>
            <w:gridSpan w:val="3"/>
          </w:tcPr>
          <w:p w:rsidR="003C0754" w:rsidRPr="003C0754" w:rsidRDefault="003C0754" w:rsidP="003C0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3C0754" w:rsidRPr="003C0754" w:rsidTr="003C0754">
        <w:tc>
          <w:tcPr>
            <w:tcW w:w="4105" w:type="dxa"/>
            <w:gridSpan w:val="3"/>
            <w:tcBorders>
              <w:bottom w:val="nil"/>
            </w:tcBorders>
          </w:tcPr>
          <w:p w:rsidR="003C0754" w:rsidRPr="003C0754" w:rsidRDefault="003C0754" w:rsidP="003C0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кафедрой</w:t>
            </w:r>
          </w:p>
        </w:tc>
      </w:tr>
      <w:tr w:rsidR="003C0754" w:rsidRPr="003C0754" w:rsidTr="003C0754">
        <w:tc>
          <w:tcPr>
            <w:tcW w:w="4105" w:type="dxa"/>
            <w:gridSpan w:val="3"/>
            <w:tcBorders>
              <w:bottom w:val="single" w:sz="4" w:space="0" w:color="auto"/>
            </w:tcBorders>
          </w:tcPr>
          <w:p w:rsidR="003C0754" w:rsidRPr="003C0754" w:rsidRDefault="003C0754" w:rsidP="003C0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0754" w:rsidRPr="003C0754" w:rsidTr="003C0754">
        <w:tc>
          <w:tcPr>
            <w:tcW w:w="1564" w:type="dxa"/>
            <w:tcBorders>
              <w:top w:val="single" w:sz="4" w:space="0" w:color="auto"/>
              <w:right w:val="nil"/>
            </w:tcBorders>
          </w:tcPr>
          <w:p w:rsidR="003C0754" w:rsidRPr="003C0754" w:rsidRDefault="003C0754" w:rsidP="003C0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</w:tcBorders>
          </w:tcPr>
          <w:p w:rsidR="003C0754" w:rsidRPr="003C0754" w:rsidRDefault="003C0754" w:rsidP="003C0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0754" w:rsidRPr="003C0754" w:rsidTr="003C0754">
        <w:tc>
          <w:tcPr>
            <w:tcW w:w="1564" w:type="dxa"/>
            <w:tcBorders>
              <w:top w:val="single" w:sz="4" w:space="0" w:color="auto"/>
              <w:right w:val="nil"/>
            </w:tcBorders>
          </w:tcPr>
          <w:p w:rsidR="003C0754" w:rsidRPr="003C0754" w:rsidRDefault="003C0754" w:rsidP="003C07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754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</w:tcBorders>
          </w:tcPr>
          <w:p w:rsidR="003C0754" w:rsidRPr="003C0754" w:rsidRDefault="003C0754" w:rsidP="003C07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754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3C0754" w:rsidRPr="003C0754" w:rsidTr="003C0754">
        <w:tc>
          <w:tcPr>
            <w:tcW w:w="4105" w:type="dxa"/>
            <w:gridSpan w:val="3"/>
          </w:tcPr>
          <w:p w:rsidR="003C0754" w:rsidRPr="003C0754" w:rsidRDefault="003C0754" w:rsidP="003C0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754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«___»______________20___ г.</w:t>
            </w:r>
          </w:p>
        </w:tc>
      </w:tr>
    </w:tbl>
    <w:p w:rsidR="003C0754" w:rsidRPr="003C0754" w:rsidRDefault="003C0754" w:rsidP="003C0754"/>
    <w:p w:rsidR="003C0754" w:rsidRPr="003C0754" w:rsidRDefault="003C0754" w:rsidP="003C075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</w:p>
    <w:p w:rsidR="003C0754" w:rsidRPr="003C0754" w:rsidRDefault="003C0754" w:rsidP="003C075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выполнение выпускной квалификационной работы </w:t>
      </w:r>
    </w:p>
    <w:tbl>
      <w:tblPr>
        <w:tblStyle w:val="17"/>
        <w:tblW w:w="9356" w:type="dxa"/>
        <w:tblLook w:val="04A0" w:firstRow="1" w:lastRow="0" w:firstColumn="1" w:lastColumn="0" w:noHBand="0" w:noVBand="1"/>
      </w:tblPr>
      <w:tblGrid>
        <w:gridCol w:w="3258"/>
        <w:gridCol w:w="1840"/>
        <w:gridCol w:w="289"/>
        <w:gridCol w:w="3958"/>
        <w:gridCol w:w="11"/>
      </w:tblGrid>
      <w:tr w:rsidR="003C0754" w:rsidRPr="003C0754" w:rsidTr="003C0754">
        <w:tc>
          <w:tcPr>
            <w:tcW w:w="325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0754" w:rsidRPr="003C0754" w:rsidRDefault="003C0754" w:rsidP="003C075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</w:p>
        </w:tc>
        <w:tc>
          <w:tcPr>
            <w:tcW w:w="6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3259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7" w:type="dxa"/>
            <w:gridSpan w:val="4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3C0754" w:rsidRPr="003C0754" w:rsidTr="003C0754">
        <w:tc>
          <w:tcPr>
            <w:tcW w:w="325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0754" w:rsidRPr="003C0754" w:rsidRDefault="003C0754" w:rsidP="003C0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841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0754" w:rsidRPr="003C0754" w:rsidTr="003C0754">
        <w:tc>
          <w:tcPr>
            <w:tcW w:w="3259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(код)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</w:tr>
      <w:tr w:rsidR="003C0754" w:rsidRPr="003C0754" w:rsidTr="003C0754">
        <w:trPr>
          <w:gridAfter w:val="1"/>
          <w:wAfter w:w="11" w:type="dxa"/>
        </w:trPr>
        <w:tc>
          <w:tcPr>
            <w:tcW w:w="325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0754" w:rsidRPr="003C0754" w:rsidRDefault="003C0754" w:rsidP="003C075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6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754" w:rsidRPr="003C0754" w:rsidTr="003C0754">
        <w:trPr>
          <w:gridAfter w:val="1"/>
          <w:wAfter w:w="11" w:type="dxa"/>
        </w:trPr>
        <w:tc>
          <w:tcPr>
            <w:tcW w:w="3256" w:type="dxa"/>
            <w:vMerge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  <w:gridSpan w:val="3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230"/>
        <w:tblW w:w="9356" w:type="dxa"/>
        <w:tblLook w:val="04A0" w:firstRow="1" w:lastRow="0" w:firstColumn="1" w:lastColumn="0" w:noHBand="0" w:noVBand="1"/>
      </w:tblPr>
      <w:tblGrid>
        <w:gridCol w:w="3256"/>
        <w:gridCol w:w="1842"/>
        <w:gridCol w:w="289"/>
        <w:gridCol w:w="3969"/>
      </w:tblGrid>
      <w:tr w:rsidR="003C0754" w:rsidRPr="003C0754" w:rsidTr="003C0754">
        <w:tc>
          <w:tcPr>
            <w:tcW w:w="3256" w:type="dxa"/>
            <w:tcBorders>
              <w:top w:val="nil"/>
              <w:left w:val="nil"/>
              <w:right w:val="nil"/>
            </w:tcBorders>
            <w:vAlign w:val="center"/>
          </w:tcPr>
          <w:p w:rsidR="003C0754" w:rsidRPr="003C0754" w:rsidRDefault="003C0754" w:rsidP="003C0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754" w:rsidRPr="003C0754" w:rsidRDefault="003C0754" w:rsidP="003C075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(курс, номер группы)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(очная/ очно-заочная/ заочная)</w:t>
            </w:r>
          </w:p>
        </w:tc>
      </w:tr>
    </w:tbl>
    <w:p w:rsidR="003C0754" w:rsidRPr="003C0754" w:rsidRDefault="003C0754" w:rsidP="003C075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754" w:rsidRPr="003C0754" w:rsidRDefault="003C0754" w:rsidP="003C075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выпускной квалификационной работы:</w:t>
      </w:r>
    </w:p>
    <w:tbl>
      <w:tblPr>
        <w:tblStyle w:val="17"/>
        <w:tblW w:w="93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45"/>
        <w:gridCol w:w="3843"/>
      </w:tblGrid>
      <w:tr w:rsidR="003C0754" w:rsidRPr="003C0754" w:rsidTr="003C0754">
        <w:trPr>
          <w:trHeight w:hRule="exact" w:val="454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54" w:rsidRPr="003C0754" w:rsidTr="003C0754">
        <w:trPr>
          <w:trHeight w:hRule="exact" w:val="454"/>
        </w:trPr>
        <w:tc>
          <w:tcPr>
            <w:tcW w:w="5529" w:type="dxa"/>
            <w:tcBorders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3C0754" w:rsidRPr="003C0754" w:rsidRDefault="003C0754" w:rsidP="003C075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приказом ректора/ проректора ГУУ от</w:t>
            </w:r>
          </w:p>
        </w:tc>
        <w:tc>
          <w:tcPr>
            <w:tcW w:w="3827" w:type="dxa"/>
            <w:tcBorders>
              <w:left w:val="nil"/>
              <w:bottom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3C0754" w:rsidRPr="003C0754" w:rsidRDefault="003C0754" w:rsidP="003C075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 20___г.  № ___</w:t>
            </w:r>
          </w:p>
        </w:tc>
      </w:tr>
      <w:tr w:rsidR="003C0754" w:rsidRPr="003C0754" w:rsidTr="003C0754">
        <w:trPr>
          <w:trHeight w:hRule="exact" w:val="454"/>
        </w:trPr>
        <w:tc>
          <w:tcPr>
            <w:tcW w:w="5529" w:type="dxa"/>
            <w:tcBorders>
              <w:top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3C0754" w:rsidRPr="003C0754" w:rsidRDefault="003C0754" w:rsidP="003C075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 работы к защите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3C0754" w:rsidRPr="003C0754" w:rsidRDefault="003C0754" w:rsidP="003C075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 20___г.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C0754" w:rsidRPr="003C0754" w:rsidTr="003C0754">
        <w:trPr>
          <w:trHeight w:hRule="exact" w:val="454"/>
        </w:trPr>
        <w:tc>
          <w:tcPr>
            <w:tcW w:w="9345" w:type="dxa"/>
            <w:tcMar>
              <w:left w:w="0" w:type="dxa"/>
              <w:right w:w="0" w:type="dxa"/>
            </w:tcMar>
            <w:vAlign w:val="bottom"/>
          </w:tcPr>
          <w:p w:rsidR="003C0754" w:rsidRPr="003C0754" w:rsidRDefault="003C0754" w:rsidP="003C075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исследования:</w:t>
            </w:r>
          </w:p>
        </w:tc>
      </w:tr>
      <w:tr w:rsidR="003C0754" w:rsidRPr="003C0754" w:rsidTr="003C0754">
        <w:trPr>
          <w:trHeight w:hRule="exact" w:val="454"/>
        </w:trPr>
        <w:tc>
          <w:tcPr>
            <w:tcW w:w="9345" w:type="dxa"/>
            <w:tcMar>
              <w:left w:w="0" w:type="dxa"/>
              <w:right w:w="0" w:type="dxa"/>
            </w:tcMar>
            <w:vAlign w:val="bottom"/>
          </w:tcPr>
          <w:p w:rsidR="003C0754" w:rsidRPr="003C0754" w:rsidRDefault="003C0754" w:rsidP="003C075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исследования:</w:t>
            </w:r>
          </w:p>
        </w:tc>
      </w:tr>
      <w:tr w:rsidR="003C0754" w:rsidRPr="003C0754" w:rsidTr="003C0754">
        <w:trPr>
          <w:trHeight w:hRule="exact" w:val="454"/>
        </w:trPr>
        <w:tc>
          <w:tcPr>
            <w:tcW w:w="9345" w:type="dxa"/>
            <w:tcMar>
              <w:left w:w="0" w:type="dxa"/>
              <w:right w:w="0" w:type="dxa"/>
            </w:tcMar>
            <w:vAlign w:val="bottom"/>
          </w:tcPr>
          <w:p w:rsidR="003C0754" w:rsidRPr="003C0754" w:rsidRDefault="003C0754" w:rsidP="003C075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работы:</w:t>
            </w:r>
          </w:p>
        </w:tc>
      </w:tr>
      <w:tr w:rsidR="003C0754" w:rsidRPr="003C0754" w:rsidTr="003C0754">
        <w:trPr>
          <w:trHeight w:hRule="exact" w:val="454"/>
        </w:trPr>
        <w:tc>
          <w:tcPr>
            <w:tcW w:w="9345" w:type="dxa"/>
            <w:tcMar>
              <w:left w:w="0" w:type="dxa"/>
              <w:right w:w="0" w:type="dxa"/>
            </w:tcMar>
            <w:vAlign w:val="bottom"/>
          </w:tcPr>
          <w:p w:rsidR="003C0754" w:rsidRPr="003C0754" w:rsidRDefault="003C0754" w:rsidP="003C075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выпускной квалификационной работы:</w:t>
            </w:r>
          </w:p>
        </w:tc>
      </w:tr>
      <w:tr w:rsidR="003C0754" w:rsidRPr="003C0754" w:rsidTr="003C0754">
        <w:trPr>
          <w:trHeight w:hRule="exact" w:val="454"/>
        </w:trPr>
        <w:tc>
          <w:tcPr>
            <w:tcW w:w="9345" w:type="dxa"/>
            <w:tcMar>
              <w:left w:w="0" w:type="dxa"/>
              <w:right w:w="0" w:type="dxa"/>
            </w:tcMar>
            <w:vAlign w:val="bottom"/>
          </w:tcPr>
          <w:p w:rsidR="003C0754" w:rsidRPr="003C0754" w:rsidRDefault="003C0754" w:rsidP="003C075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источники и литература:</w:t>
            </w:r>
          </w:p>
        </w:tc>
      </w:tr>
      <w:tr w:rsidR="003C0754" w:rsidRPr="003C0754" w:rsidTr="003C0754">
        <w:trPr>
          <w:trHeight w:hRule="exact" w:val="454"/>
        </w:trPr>
        <w:tc>
          <w:tcPr>
            <w:tcW w:w="9345" w:type="dxa"/>
            <w:tcMar>
              <w:left w:w="0" w:type="dxa"/>
              <w:right w:w="0" w:type="dxa"/>
            </w:tcMar>
            <w:vAlign w:val="bottom"/>
          </w:tcPr>
          <w:p w:rsidR="003C0754" w:rsidRPr="003C0754" w:rsidRDefault="003C0754" w:rsidP="003C075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 места практики:</w:t>
            </w:r>
          </w:p>
        </w:tc>
      </w:tr>
    </w:tbl>
    <w:p w:rsidR="003C0754" w:rsidRPr="003C0754" w:rsidRDefault="003C0754" w:rsidP="003C07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754" w:rsidRPr="003C0754" w:rsidRDefault="003C0754" w:rsidP="003C07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Структура выпускной квалификационной работы, сроки выполнения её основных разделов: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1134"/>
        <w:gridCol w:w="1701"/>
      </w:tblGrid>
      <w:tr w:rsidR="003C0754" w:rsidRPr="003C0754" w:rsidTr="003C07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54" w:rsidRPr="003C0754" w:rsidRDefault="003C0754" w:rsidP="003C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54" w:rsidRPr="003C0754" w:rsidRDefault="003C0754" w:rsidP="003C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lang w:eastAsia="ru-RU"/>
              </w:rPr>
              <w:t>Наименование основных разделов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54" w:rsidRPr="003C0754" w:rsidRDefault="003C0754" w:rsidP="003C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54" w:rsidRPr="003C0754" w:rsidRDefault="003C0754" w:rsidP="003C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</w:tr>
      <w:tr w:rsidR="003C0754" w:rsidRPr="003C0754" w:rsidTr="003C07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lang w:eastAsia="ru-RU"/>
              </w:rPr>
              <w:t>Введение, библиография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0754" w:rsidRPr="003C0754" w:rsidTr="003C0754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54" w:rsidRPr="003C0754" w:rsidRDefault="003C0754" w:rsidP="003C0754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0754" w:rsidRPr="003C0754" w:rsidTr="003C0754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54" w:rsidRPr="003C0754" w:rsidRDefault="003C0754" w:rsidP="003C0754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0754" w:rsidRPr="003C0754" w:rsidTr="003C0754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54" w:rsidRPr="003C0754" w:rsidRDefault="003C0754" w:rsidP="003C0754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0754" w:rsidRPr="003C0754" w:rsidTr="003C0754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54" w:rsidRPr="003C0754" w:rsidRDefault="003C0754" w:rsidP="003C0754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0754" w:rsidRPr="003C0754" w:rsidTr="003C0754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54" w:rsidRPr="003C0754" w:rsidRDefault="003C0754" w:rsidP="003C0754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0754" w:rsidRPr="003C0754" w:rsidTr="003C0754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54" w:rsidRPr="003C0754" w:rsidRDefault="003C0754" w:rsidP="003C0754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0754" w:rsidRPr="003C0754" w:rsidTr="003C0754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54" w:rsidRPr="003C0754" w:rsidRDefault="003C0754" w:rsidP="003C0754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0754" w:rsidRPr="003C0754" w:rsidTr="003C0754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54" w:rsidRPr="003C0754" w:rsidRDefault="003C0754" w:rsidP="003C0754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0754" w:rsidRPr="003C0754" w:rsidTr="003C0754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54" w:rsidRPr="003C0754" w:rsidRDefault="003C0754" w:rsidP="003C0754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0754" w:rsidRPr="003C0754" w:rsidTr="003C0754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0754" w:rsidRPr="003C0754" w:rsidTr="003C07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lang w:eastAsia="ru-RU"/>
              </w:rPr>
              <w:t>Заключение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0754" w:rsidRPr="003C0754" w:rsidTr="003C07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54" w:rsidRPr="003C0754" w:rsidRDefault="003C0754" w:rsidP="003C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C0754" w:rsidRPr="003C0754" w:rsidRDefault="003C0754" w:rsidP="003C0754">
      <w:pPr>
        <w:tabs>
          <w:tab w:val="num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754" w:rsidRPr="003C0754" w:rsidRDefault="003C0754" w:rsidP="003C0754">
      <w:pPr>
        <w:tabs>
          <w:tab w:val="num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графического материала:</w:t>
      </w:r>
    </w:p>
    <w:p w:rsidR="003C0754" w:rsidRPr="003C0754" w:rsidRDefault="003C0754" w:rsidP="003C075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</w:t>
      </w:r>
    </w:p>
    <w:p w:rsidR="003C0754" w:rsidRPr="003C0754" w:rsidRDefault="003C0754" w:rsidP="003C0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</w:t>
      </w:r>
    </w:p>
    <w:p w:rsidR="003C0754" w:rsidRPr="003C0754" w:rsidRDefault="003C0754" w:rsidP="003C0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</w:t>
      </w:r>
    </w:p>
    <w:p w:rsidR="003C0754" w:rsidRPr="003C0754" w:rsidRDefault="003C0754" w:rsidP="003C0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4)_____________________________________________________________________</w:t>
      </w:r>
    </w:p>
    <w:p w:rsidR="003C0754" w:rsidRPr="003C0754" w:rsidRDefault="003C0754" w:rsidP="003C0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ru-RU"/>
        </w:rPr>
        <w:t>5)_____________________________________________________________________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91"/>
        <w:gridCol w:w="2899"/>
        <w:gridCol w:w="4056"/>
      </w:tblGrid>
      <w:tr w:rsidR="003C0754" w:rsidRPr="003C0754" w:rsidTr="003C0754">
        <w:tc>
          <w:tcPr>
            <w:tcW w:w="2291" w:type="dxa"/>
          </w:tcPr>
          <w:p w:rsidR="003C0754" w:rsidRPr="003C0754" w:rsidRDefault="003C0754" w:rsidP="003C075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754" w:rsidRPr="003C0754" w:rsidRDefault="003C0754" w:rsidP="003C075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754" w:rsidRPr="003C0754" w:rsidRDefault="003C0754" w:rsidP="003C0754">
            <w:pPr>
              <w:spacing w:after="12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ВКР</w:t>
            </w:r>
          </w:p>
        </w:tc>
        <w:tc>
          <w:tcPr>
            <w:tcW w:w="2899" w:type="dxa"/>
          </w:tcPr>
          <w:p w:rsidR="003C0754" w:rsidRPr="003C0754" w:rsidRDefault="003C0754" w:rsidP="003C075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754" w:rsidRPr="003C0754" w:rsidRDefault="003C0754" w:rsidP="003C075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754" w:rsidRPr="003C0754" w:rsidRDefault="003C0754" w:rsidP="003C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754" w:rsidRPr="003C0754" w:rsidRDefault="003C0754" w:rsidP="003C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3C0754" w:rsidRPr="003C0754" w:rsidRDefault="003C0754" w:rsidP="003C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056" w:type="dxa"/>
          </w:tcPr>
          <w:p w:rsidR="003C0754" w:rsidRPr="003C0754" w:rsidRDefault="003C0754" w:rsidP="003C075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754" w:rsidRPr="003C0754" w:rsidRDefault="003C0754" w:rsidP="003C075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754" w:rsidRPr="003C0754" w:rsidRDefault="003C0754" w:rsidP="003C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754" w:rsidRPr="003C0754" w:rsidRDefault="003C0754" w:rsidP="003C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3C0754" w:rsidRPr="003C0754" w:rsidRDefault="003C0754" w:rsidP="003C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3C0754" w:rsidRPr="003C0754" w:rsidTr="003C0754">
        <w:tc>
          <w:tcPr>
            <w:tcW w:w="2291" w:type="dxa"/>
          </w:tcPr>
          <w:p w:rsidR="003C0754" w:rsidRPr="003C0754" w:rsidRDefault="003C0754" w:rsidP="003C075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5" w:type="dxa"/>
            <w:gridSpan w:val="2"/>
          </w:tcPr>
          <w:p w:rsidR="003C0754" w:rsidRPr="003C0754" w:rsidRDefault="003C0754" w:rsidP="003C075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_____» ____________________ 20___г.</w:t>
            </w:r>
          </w:p>
          <w:p w:rsidR="003C0754" w:rsidRPr="003C0754" w:rsidRDefault="003C0754" w:rsidP="003C075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754" w:rsidRPr="003C0754" w:rsidTr="003C0754">
        <w:tc>
          <w:tcPr>
            <w:tcW w:w="2291" w:type="dxa"/>
          </w:tcPr>
          <w:p w:rsidR="003C0754" w:rsidRPr="003C0754" w:rsidRDefault="003C0754" w:rsidP="003C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ОП</w:t>
            </w:r>
          </w:p>
          <w:p w:rsidR="003C0754" w:rsidRPr="003C0754" w:rsidRDefault="003C0754" w:rsidP="003C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</w:tcPr>
          <w:p w:rsidR="003C0754" w:rsidRPr="003C0754" w:rsidRDefault="003C0754" w:rsidP="003C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754" w:rsidRPr="003C0754" w:rsidRDefault="003C0754" w:rsidP="003C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3C0754" w:rsidRPr="003C0754" w:rsidRDefault="003C0754" w:rsidP="003C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056" w:type="dxa"/>
          </w:tcPr>
          <w:p w:rsidR="003C0754" w:rsidRPr="003C0754" w:rsidRDefault="003C0754" w:rsidP="003C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754" w:rsidRPr="003C0754" w:rsidRDefault="003C0754" w:rsidP="003C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C0754" w:rsidRPr="003C0754" w:rsidRDefault="003C0754" w:rsidP="003C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3C0754" w:rsidRPr="003C0754" w:rsidTr="003C0754">
        <w:tc>
          <w:tcPr>
            <w:tcW w:w="2291" w:type="dxa"/>
          </w:tcPr>
          <w:p w:rsidR="003C0754" w:rsidRPr="003C0754" w:rsidRDefault="003C0754" w:rsidP="003C075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5" w:type="dxa"/>
            <w:gridSpan w:val="2"/>
          </w:tcPr>
          <w:p w:rsidR="003C0754" w:rsidRPr="003C0754" w:rsidRDefault="003C0754" w:rsidP="003C075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_____» ____________________ 20___г.</w:t>
            </w:r>
          </w:p>
        </w:tc>
      </w:tr>
      <w:tr w:rsidR="003C0754" w:rsidRPr="003C0754" w:rsidTr="003C0754">
        <w:tc>
          <w:tcPr>
            <w:tcW w:w="2291" w:type="dxa"/>
          </w:tcPr>
          <w:p w:rsidR="003C0754" w:rsidRPr="003C0754" w:rsidRDefault="003C0754" w:rsidP="003C075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5" w:type="dxa"/>
            <w:gridSpan w:val="2"/>
          </w:tcPr>
          <w:p w:rsidR="003C0754" w:rsidRPr="003C0754" w:rsidRDefault="003C0754" w:rsidP="003C075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754" w:rsidRPr="003C0754" w:rsidTr="003C0754">
        <w:tc>
          <w:tcPr>
            <w:tcW w:w="2291" w:type="dxa"/>
          </w:tcPr>
          <w:p w:rsidR="003C0754" w:rsidRPr="003C0754" w:rsidRDefault="003C0754" w:rsidP="003C075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  <w:p w:rsidR="003C0754" w:rsidRPr="003C0754" w:rsidRDefault="003C0754" w:rsidP="003C075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</w:tcPr>
          <w:p w:rsidR="003C0754" w:rsidRPr="003C0754" w:rsidRDefault="003C0754" w:rsidP="003C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754" w:rsidRPr="003C0754" w:rsidRDefault="003C0754" w:rsidP="003C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3C0754" w:rsidRPr="003C0754" w:rsidRDefault="003C0754" w:rsidP="003C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056" w:type="dxa"/>
          </w:tcPr>
          <w:p w:rsidR="003C0754" w:rsidRPr="003C0754" w:rsidRDefault="003C0754" w:rsidP="003C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754" w:rsidRPr="003C0754" w:rsidRDefault="003C0754" w:rsidP="003C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3C0754" w:rsidRPr="003C0754" w:rsidRDefault="003C0754" w:rsidP="003C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3C0754" w:rsidRPr="003C0754" w:rsidTr="003C0754">
        <w:tc>
          <w:tcPr>
            <w:tcW w:w="2291" w:type="dxa"/>
          </w:tcPr>
          <w:p w:rsidR="003C0754" w:rsidRPr="003C0754" w:rsidRDefault="003C0754" w:rsidP="003C075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5" w:type="dxa"/>
            <w:gridSpan w:val="2"/>
          </w:tcPr>
          <w:p w:rsidR="003C0754" w:rsidRPr="003C0754" w:rsidRDefault="003C0754" w:rsidP="003C075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_____» ____________________ 20___г.</w:t>
            </w:r>
          </w:p>
        </w:tc>
      </w:tr>
      <w:tr w:rsidR="003C0754" w:rsidRPr="003C0754" w:rsidTr="003C0754">
        <w:tc>
          <w:tcPr>
            <w:tcW w:w="2291" w:type="dxa"/>
          </w:tcPr>
          <w:p w:rsidR="003C0754" w:rsidRPr="003C0754" w:rsidRDefault="003C0754" w:rsidP="003C075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принял к исполнению обучающийся</w:t>
            </w:r>
          </w:p>
          <w:p w:rsidR="003C0754" w:rsidRPr="003C0754" w:rsidRDefault="003C0754" w:rsidP="003C075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</w:tcPr>
          <w:p w:rsidR="003C0754" w:rsidRPr="003C0754" w:rsidRDefault="003C0754" w:rsidP="003C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754" w:rsidRPr="003C0754" w:rsidRDefault="003C0754" w:rsidP="003C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754" w:rsidRPr="003C0754" w:rsidRDefault="003C0754" w:rsidP="003C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3C0754" w:rsidRPr="003C0754" w:rsidRDefault="003C0754" w:rsidP="003C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056" w:type="dxa"/>
          </w:tcPr>
          <w:p w:rsidR="003C0754" w:rsidRPr="003C0754" w:rsidRDefault="003C0754" w:rsidP="003C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754" w:rsidRPr="003C0754" w:rsidRDefault="003C0754" w:rsidP="003C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754" w:rsidRPr="003C0754" w:rsidRDefault="003C0754" w:rsidP="003C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3C0754" w:rsidRPr="003C0754" w:rsidRDefault="003C0754" w:rsidP="003C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3C0754" w:rsidRPr="003C0754" w:rsidTr="003C0754">
        <w:tc>
          <w:tcPr>
            <w:tcW w:w="2291" w:type="dxa"/>
          </w:tcPr>
          <w:p w:rsidR="003C0754" w:rsidRPr="003C0754" w:rsidRDefault="003C0754" w:rsidP="003C075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5" w:type="dxa"/>
            <w:gridSpan w:val="2"/>
          </w:tcPr>
          <w:p w:rsidR="003C0754" w:rsidRPr="003C0754" w:rsidRDefault="003C0754" w:rsidP="003C075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_____» ____________________ 20___г.</w:t>
            </w:r>
          </w:p>
        </w:tc>
      </w:tr>
    </w:tbl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7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 Положению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Оформление списка использованной литературы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iCs/>
          <w:color w:val="000000"/>
          <w:sz w:val="28"/>
          <w:szCs w:val="28"/>
        </w:rPr>
        <w:t>Требования к оформлению основных и дополнительных источников литературы по российскому стандарту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Книга с указанием одного, двух и трех авторов.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Фамилия И.О. одного автора (или первого) Название книги: сведения, относящиеся к заглавию (то есть сборник, руководство, монография, учебник и т.д.) / И.О. Фамилия одного (или первого), второго, третьего авторов; сведения о редакторе, составителе, переводчике. – Сведения о переиздании, </w:t>
      </w:r>
      <w:proofErr w:type="gram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например,:</w:t>
      </w:r>
      <w:proofErr w:type="gram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4-е изд., доп. и </w:t>
      </w: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.). – Место </w:t>
      </w:r>
      <w:proofErr w:type="gram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издания :</w:t>
      </w:r>
      <w:proofErr w:type="gram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Издательство, год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издания. – количество страниц.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Пример: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Орлов А.И. Организационно-экономическое моделирование: теория принятия </w:t>
      </w:r>
      <w:proofErr w:type="gram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решений :</w:t>
      </w:r>
      <w:proofErr w:type="gram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учебник / А.И. Орлов. – </w:t>
      </w:r>
      <w:proofErr w:type="gram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КНОРУС, 2011. – 568 с.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Книги, имеющие более трех авторов.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>Коллективные монографии. Название книги: сведения относящиеся к заглавию / И.О. Фамилия одного автора с добавлением слов [и др.</w:t>
      </w:r>
      <w:proofErr w:type="gram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] ;</w:t>
      </w:r>
      <w:proofErr w:type="gram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 редакторе, составителе, переводчике. сведения о произведении (например: 4-е изд., доп. и </w:t>
      </w: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.). - Место </w:t>
      </w:r>
      <w:proofErr w:type="gram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издания :</w:t>
      </w:r>
      <w:proofErr w:type="gram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Издательство, год издания. – количество страниц.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Пример: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Методы организации и управления конкурентоспособным </w:t>
      </w:r>
      <w:proofErr w:type="gram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производством :</w:t>
      </w:r>
      <w:proofErr w:type="gram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Монография / Ю.В. Мишин [и др.] ; Под общ. ред. Ю.В. Мишина. – М: ОАО «Институт микроэкономики», 2011. – 366 с.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Сборник статей, официальных материалов.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Айвазян С.А. Байесовский подход в эконометрическом анализе // Прикладная эконометрика. 2008. – №1(9). - С. 93–130.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Многотомное издание. Том из многотомного издания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Пример: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Толковый словарь русского </w:t>
      </w:r>
      <w:proofErr w:type="gram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языка :</w:t>
      </w:r>
      <w:proofErr w:type="gram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в 4 т. / под ред. Д.Н. Ушакова. – </w:t>
      </w:r>
      <w:proofErr w:type="gram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, 2000. – 4 т.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Материалы конференций, совещаний, семинаров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Заглавие </w:t>
      </w:r>
      <w:proofErr w:type="gram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книги :</w:t>
      </w:r>
      <w:proofErr w:type="gram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конференции, дата и год проведения / Наименование учреждения или организации (если название конференции без указания организации или учреждения является неполным); сведения о редакторе, составителе, переводчике. – </w:t>
      </w:r>
      <w:proofErr w:type="gram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Город :</w:t>
      </w:r>
      <w:proofErr w:type="gram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Издательство, год издания. – Количество страниц.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Пример: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Международная </w:t>
      </w:r>
      <w:proofErr w:type="gram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коммуникация :</w:t>
      </w:r>
      <w:proofErr w:type="gram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тез. </w:t>
      </w: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докл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. и </w:t>
      </w: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сообщ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Сиб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фр. Семинар (Иркутск, 15-17 сент. 1993 г.). – </w:t>
      </w:r>
      <w:proofErr w:type="gram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Иркутск :</w:t>
      </w:r>
      <w:proofErr w:type="gram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ИГПИИЯ, 1993. – 158 с. </w:t>
      </w:r>
    </w:p>
    <w:p w:rsid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…из книг (сборников)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Фамилия И.О. одного автора (или первого). Заглавие </w:t>
      </w:r>
      <w:proofErr w:type="gram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статьи :</w:t>
      </w:r>
      <w:proofErr w:type="gram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сведения, относящиеся к заглавию / И.О. Фамилия одного (или первого), второго и третьего авторов // Заглавие документа : сведения относящиеся к заглавию/ сведения о редакторе, составителе, переводчике. – Место издания, год издания. – Первая и последняя страницы статьи.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Пример: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Друкер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П. Эффективное решение / П. </w:t>
      </w: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Друкер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// Эффективное принятие решений / Пер. с англ. – М.: Альпина Бизнес Букс, 2006. – C.9-26.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Если авторов более трех…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Заглавие статьи / И.О. Фамилия первого автора [и др.] // Заглавие документа: сведения, относящиеся к заглавию/ сведения о редакторе, составителе, переводчике. – Место издания, год издания. – Первая и последняя страницы статьи.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Пример: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Скрытые ловушки процесса принятия решения // </w:t>
      </w: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Хэммонд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Дж.С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. [и др.] Эффективное принятие решений / Пер. с англ. – М.: Альпина Бизнес Букс, 2006. – C.136-158.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…из журналов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При описании статей из журналов приводятся автор статьи, название статьи, затем ставятся две косые черты (//), название журнала, через точку-тире </w:t>
      </w:r>
      <w:proofErr w:type="gram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(.–</w:t>
      </w:r>
      <w:proofErr w:type="gram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) год, номер журнала честь, том, выпуск, страницы, на которых помещена статья. При указании года издания, номера журнала используют арабские цифры.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Если один автор: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Пример: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Балашова Н. Управление операционным </w:t>
      </w:r>
      <w:proofErr w:type="gram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риском :</w:t>
      </w:r>
      <w:proofErr w:type="gram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анализ современных тенденций // Рынок ценных бумаг. – 2001.- №7(190). – С. 68-70.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Если 2-3 автора: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Пример: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Шогенов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А.Г. Медико-психологический мониторинг / А.Г. </w:t>
      </w: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Шогенов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, А.М. </w:t>
      </w: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Муртазов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, А.А. </w:t>
      </w: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Эльгаров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// Медицина труда и промышленная экология. – 2010. - №9. – С.7-13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Описание электронных ресурсов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Твердый носитель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Фамилия И.О. автора (если указаны). Заглавие (название) издания [Электронный ресурс]. – Место </w:t>
      </w:r>
      <w:proofErr w:type="gram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издания :</w:t>
      </w:r>
      <w:proofErr w:type="gram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Издательство, год издания. – Сведения о носителе (CD-R, DVD-R).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Сетевой электронный ресурс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Фамилия И.О. автора (если указаны). Название ресурса [Электронный ресурс]. – Место издания: Издательство, год издания (если указаны). – адрес локального сетевого ресурса (дата просмотра сайта или последняя модификация документа).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Пример: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>Белоус Н.А. Прагматическая реализация коммуникативных стратегий в конфликтном дискурсе // Мир лингвистики и коммуникации: электронный научный журнал. — 2006. — № 4 [Электронный ресурс]. URL: http://www.tverlingua.by.ru/archive/005/5_3_1.htm (дата обращения: 5.12.2007).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Требования к оформлению основных и дополнительных источников литературы по западному стандарту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Книга</w:t>
      </w: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: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Armitage, G.C. Development of classification system for periodontal diseases and conditions / G.C. Armitage // Ann. Periodontal. – 1999. - №1. – P. 1-6.         </w:t>
      </w: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Глава</w:t>
      </w: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книге</w:t>
      </w: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(</w:t>
      </w: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сборнике</w:t>
      </w: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):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  <w:lang w:val="en-US"/>
        </w:rPr>
        <w:t>Eggertsson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  <w:lang w:val="en-US"/>
        </w:rPr>
        <w:t>Thrainn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(1996), A Note on the Economics of Institutions, in: Alston, Lee J., </w:t>
      </w: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  <w:lang w:val="en-US"/>
        </w:rPr>
        <w:t>Eggertsson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  <w:lang w:val="en-US"/>
        </w:rPr>
        <w:t>Thrainn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Douglass C. North (</w:t>
      </w:r>
      <w:proofErr w:type="gramStart"/>
      <w:r w:rsidRPr="003C0754">
        <w:rPr>
          <w:rFonts w:ascii="Times New Roman" w:hAnsi="Times New Roman" w:cs="Times New Roman"/>
          <w:color w:val="000000"/>
          <w:sz w:val="28"/>
          <w:szCs w:val="28"/>
          <w:lang w:val="en-US"/>
        </w:rPr>
        <w:t>eds</w:t>
      </w:r>
      <w:proofErr w:type="gramEnd"/>
      <w:r w:rsidRPr="003C075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.). Empirical Studies in Institutional Change. Cambridge: Cambridge University Press, p. 6-24.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Статья в журнале: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  <w:lang w:val="en-US"/>
        </w:rPr>
        <w:t>Hahn</w:t>
      </w:r>
      <w:r w:rsidRPr="006408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3C0754">
        <w:rPr>
          <w:rFonts w:ascii="Times New Roman" w:hAnsi="Times New Roman" w:cs="Times New Roman"/>
          <w:color w:val="000000"/>
          <w:sz w:val="28"/>
          <w:szCs w:val="28"/>
          <w:lang w:val="en-US"/>
        </w:rPr>
        <w:t>Frank</w:t>
      </w:r>
      <w:r w:rsidRPr="006408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3C075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Next Hundred Years. Economic Journal, </w:t>
      </w:r>
      <w:proofErr w:type="gramStart"/>
      <w:r w:rsidRPr="003C0754">
        <w:rPr>
          <w:rFonts w:ascii="Times New Roman" w:hAnsi="Times New Roman" w:cs="Times New Roman"/>
          <w:color w:val="000000"/>
          <w:sz w:val="28"/>
          <w:szCs w:val="28"/>
          <w:lang w:val="en-US"/>
        </w:rPr>
        <w:t>January,</w:t>
      </w:r>
      <w:proofErr w:type="gramEnd"/>
      <w:r w:rsidRPr="003C075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1991, 101 (404) - pp. 47-50.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  <w:sectPr w:rsidR="003C0754" w:rsidRPr="003C0754" w:rsidSect="003C0754">
          <w:headerReference w:type="default" r:id="rId8"/>
          <w:pgSz w:w="11906" w:h="17338"/>
          <w:pgMar w:top="1134" w:right="566" w:bottom="1134" w:left="1418" w:header="720" w:footer="720" w:gutter="0"/>
          <w:cols w:space="720"/>
          <w:noEndnote/>
          <w:titlePg/>
          <w:docGrid w:linePitch="299"/>
        </w:sectPr>
      </w:pPr>
    </w:p>
    <w:p w:rsidR="003C0754" w:rsidRPr="0064087E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</w:t>
      </w:r>
      <w:r w:rsidRPr="006408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8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t>к Положению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C0754">
        <w:rPr>
          <w:rFonts w:ascii="Times New Roman" w:hAnsi="Times New Roman" w:cs="Times New Roman"/>
          <w:i/>
          <w:iCs/>
          <w:sz w:val="28"/>
          <w:szCs w:val="28"/>
        </w:rPr>
        <w:t>Образец оформления списка сокращений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3C0754" w:rsidRPr="003C0754" w:rsidTr="003C0754">
        <w:tc>
          <w:tcPr>
            <w:tcW w:w="9345" w:type="dxa"/>
            <w:gridSpan w:val="2"/>
            <w:tcBorders>
              <w:bottom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0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сокращений</w:t>
            </w: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 РФ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Академия наук РФ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АРМ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автоматизированное рабочее место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АУП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административно-управленческий персонал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Вест. МГУ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журнал «Вестник Московского Университета». Серия «Право»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ВВП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валовый внутренний продукт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ВНИИДАД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Всероссийский научно-исследовательский институт документоведения и архивного дела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ГД РФ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Государственная Дума РФ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ГК РФ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Гражданский кодекс РФ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ГСДОУ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Государственная система документационного обеспечения управления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Д.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дело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ЕАСТ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Европейская ассоциация свободной торговли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ЕОК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Европейская организация по качеству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ЕС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Европейский союз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ЕСОМАР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Европейское общество общественного мнения и маркетинговых исследований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ЕСО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Международная организация по стандартизации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ИПС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информационно-поисковая система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Л.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лист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М., СПб.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сокращения от «Москва», «Санкт-Петербург».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МБТ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Московское бюро труда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МИС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маркетинговая информационная система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Минюст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Министерство юстиции РФ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МОТ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Международная организация труда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МТП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Международная торговая палата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МУП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муниципальное унитарное предприятие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НДС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налог на добавленную стоимость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НИОКР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научно-исследовательские и опытно-конструкторские работы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ООН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Объединенных Наций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Оп.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опись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ОРД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организационно-распорядительная документация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ППП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пакет прикладных программ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ПСЗ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полное собрание законов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страница (не «стр.»).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СМИ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средства массовой информации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СПП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Собрание постановлений Правительства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ТК РФ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Трудовой кодекс РФ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ТНВЭД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товарная номенклатура внешнеэкономической деятельности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ТНК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транснациональная корпорация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УСД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унифицированная система документации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Ф.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фонд </w:t>
            </w:r>
          </w:p>
        </w:tc>
      </w:tr>
      <w:tr w:rsidR="003C0754" w:rsidRPr="003C0754" w:rsidTr="003C0754">
        <w:tc>
          <w:tcPr>
            <w:tcW w:w="2547" w:type="dxa"/>
            <w:tcBorders>
              <w:right w:val="nil"/>
            </w:tcBorders>
          </w:tcPr>
          <w:p w:rsidR="003C0754" w:rsidRPr="003C0754" w:rsidRDefault="003C0754" w:rsidP="003C0754"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Факс. изд. </w:t>
            </w:r>
          </w:p>
        </w:tc>
        <w:tc>
          <w:tcPr>
            <w:tcW w:w="6798" w:type="dxa"/>
            <w:tcBorders>
              <w:left w:val="nil"/>
            </w:tcBorders>
          </w:tcPr>
          <w:p w:rsidR="003C0754" w:rsidRPr="003C0754" w:rsidRDefault="003C0754" w:rsidP="003C0754">
            <w:r w:rsidRPr="003C07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факсимильное издание </w:t>
            </w:r>
          </w:p>
        </w:tc>
      </w:tr>
    </w:tbl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9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t>к Положению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Образец последнего листа выпускной квалификационной работы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jc w:val="center"/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>Выпускная квалификационная работа выполнена мной самостоятельно. Использованные в работе материалы из опубликованной литературы и других источников имеют ссылки на них. Проверка в системе «</w:t>
      </w: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Антиплагиат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</w:rPr>
        <w:t>» мною выполнена. Уровень заимствований со ссылками составляет _______ %.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2693"/>
      </w:tblGrid>
      <w:tr w:rsidR="003C0754" w:rsidRPr="003C0754" w:rsidTr="003C0754">
        <w:tc>
          <w:tcPr>
            <w:tcW w:w="2122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Отпечатано в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экземпляр___</w:t>
            </w:r>
          </w:p>
        </w:tc>
      </w:tr>
      <w:tr w:rsidR="003C0754" w:rsidRPr="003C0754" w:rsidTr="003C0754">
        <w:tc>
          <w:tcPr>
            <w:tcW w:w="2122" w:type="dxa"/>
            <w:tcBorders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наименований</w:t>
            </w:r>
          </w:p>
        </w:tc>
      </w:tr>
    </w:tbl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0754">
        <w:rPr>
          <w:rFonts w:ascii="Times New Roman" w:eastAsia="Calibri" w:hAnsi="Times New Roman" w:cs="Times New Roman"/>
          <w:color w:val="000000"/>
          <w:sz w:val="28"/>
          <w:szCs w:val="28"/>
        </w:rPr>
        <w:t>______________ _______________________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3C0754">
        <w:rPr>
          <w:rFonts w:ascii="Times New Roman" w:eastAsia="Calibri" w:hAnsi="Times New Roman" w:cs="Times New Roman"/>
          <w:color w:val="000000"/>
        </w:rPr>
        <w:t>(</w:t>
      </w:r>
      <w:proofErr w:type="gramStart"/>
      <w:r w:rsidRPr="003C0754">
        <w:rPr>
          <w:rFonts w:ascii="Times New Roman" w:eastAsia="Calibri" w:hAnsi="Times New Roman" w:cs="Times New Roman"/>
          <w:color w:val="000000"/>
        </w:rPr>
        <w:t xml:space="preserve">подпись)   </w:t>
      </w:r>
      <w:proofErr w:type="gramEnd"/>
      <w:r w:rsidRPr="003C0754">
        <w:rPr>
          <w:rFonts w:ascii="Times New Roman" w:eastAsia="Calibri" w:hAnsi="Times New Roman" w:cs="Times New Roman"/>
          <w:color w:val="000000"/>
        </w:rPr>
        <w:t xml:space="preserve">            </w:t>
      </w:r>
      <w:r w:rsidRPr="003C0754">
        <w:rPr>
          <w:rFonts w:ascii="Times New Roman" w:eastAsia="Calibri" w:hAnsi="Times New Roman" w:cs="Times New Roman"/>
          <w:color w:val="000000"/>
          <w:sz w:val="23"/>
          <w:szCs w:val="23"/>
        </w:rPr>
        <w:t>(Фамилия, Имя, Отчество)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0754">
        <w:rPr>
          <w:rFonts w:ascii="Times New Roman" w:eastAsia="Calibri" w:hAnsi="Times New Roman" w:cs="Times New Roman"/>
          <w:color w:val="000000"/>
          <w:sz w:val="28"/>
          <w:szCs w:val="28"/>
        </w:rPr>
        <w:t>«___ »_______________________ 20__ г.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10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t>к Положению</w:t>
      </w:r>
    </w:p>
    <w:p w:rsid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Форма отзыва научного руководителя на выпускную квалификационную работу </w:t>
      </w:r>
    </w:p>
    <w:p w:rsidR="003C0754" w:rsidRDefault="00AD11CB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1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AD11CB" w:rsidRPr="003C0754" w:rsidRDefault="00AD11CB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0754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0754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«ГОСУДАРСТВЕННЫЙ УНИВЕРСИТЕТ УПРАВЛЕНИЯ»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33A5ED" wp14:editId="0071572F">
            <wp:extent cx="878205" cy="69469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ОТЗЫВ НАУЧНОГО РУКОВОДИТЕЛЯ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ВЫПУСКНУЮ КВАЛИФИКАЦИОННУЮ РАБОТУ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426"/>
        <w:gridCol w:w="708"/>
        <w:gridCol w:w="1134"/>
        <w:gridCol w:w="709"/>
        <w:gridCol w:w="3533"/>
        <w:gridCol w:w="10"/>
      </w:tblGrid>
      <w:tr w:rsidR="003C0754" w:rsidRPr="003C0754" w:rsidTr="003C075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7512" w:type="dxa"/>
            <w:gridSpan w:val="7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gridSpan w:val="4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Отчество)</w:t>
            </w:r>
          </w:p>
        </w:tc>
      </w:tr>
      <w:tr w:rsidR="003C0754" w:rsidRPr="003C0754" w:rsidTr="003C0754"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направления подготовки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60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работы</w:t>
            </w:r>
          </w:p>
        </w:tc>
        <w:tc>
          <w:tcPr>
            <w:tcW w:w="75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9345" w:type="dxa"/>
            <w:gridSpan w:val="7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 Актуальность темы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9345" w:type="dxa"/>
            <w:gridSpan w:val="7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 Степень теоретической изученности проблемы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9345" w:type="dxa"/>
            <w:gridSpan w:val="7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C0754">
              <w:rPr>
                <w:rFonts w:ascii="Times New Roman" w:hAnsi="Times New Roman" w:cs="Times New Roman"/>
                <w:i/>
                <w:color w:val="000000"/>
              </w:rPr>
              <w:t>(</w:t>
            </w:r>
            <w:proofErr w:type="spellStart"/>
            <w:r w:rsidRPr="003C0754">
              <w:rPr>
                <w:rFonts w:ascii="Times New Roman" w:hAnsi="Times New Roman" w:cs="Times New Roman"/>
                <w:i/>
                <w:color w:val="000000"/>
              </w:rPr>
              <w:t>справочно</w:t>
            </w:r>
            <w:proofErr w:type="spellEnd"/>
            <w:r w:rsidRPr="003C0754">
              <w:rPr>
                <w:rFonts w:ascii="Times New Roman" w:hAnsi="Times New Roman" w:cs="Times New Roman"/>
                <w:i/>
                <w:color w:val="000000"/>
              </w:rPr>
              <w:t>: тема раскрыта не полностью, структура изложения не последовательна; тема раскрыта, изложение описательное со ссылками на источники; проблема изложена с систематизацией точек зрения авторов и выделением научных направлений; тема глубоко изучена и раскрыта с изложением собственной позиции, обобщением отечественного и зарубежного опыта и др.)</w:t>
            </w: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 Степень самостоятельности выполнения работы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9345" w:type="dxa"/>
            <w:gridSpan w:val="7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9345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4. </w:t>
            </w: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использования источников отечественной и зарубежной литературы по теме исследования ________________________________________________________________</w:t>
            </w: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9345" w:type="dxa"/>
            <w:gridSpan w:val="7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5. </w:t>
            </w:r>
            <w:r w:rsidRPr="003C07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 использования в работе современных методов научных исследований, инструментария математики, математического моделирования, расчетов, статистики, пакетов специальных прикладных программ и т.п. _________________________________</w:t>
            </w: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9345" w:type="dxa"/>
            <w:gridSpan w:val="7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6. </w:t>
            </w:r>
            <w:r w:rsidRPr="003C07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 новизны проведенного исследования (оригинальность идей, новизна авторского алгоритма (авторской методики), научный вклад автора в решение проблемы</w:t>
            </w: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C07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____________________________________________________________________________</w:t>
            </w: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93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7. </w:t>
            </w: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 основных положений и результатов работы, в том числе подготовка научной публикации по теме исследования, участие с докладом в научной/ научно-практической конференции____________________________________________________</w:t>
            </w: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D9B" w:rsidRPr="003C0754" w:rsidRDefault="00244D9B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93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8. </w:t>
            </w:r>
            <w:r w:rsidRPr="003C07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Практическая значимость полученных результатов исследования__________________</w:t>
            </w: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bidi="ru-RU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9. </w:t>
            </w:r>
            <w:r w:rsidRPr="003C0754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bidi="ru-RU"/>
              </w:rPr>
              <w:t>Оценка уровня профессиональной подготовленности выпускника</w:t>
            </w: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bidi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969"/>
              <w:gridCol w:w="1560"/>
              <w:gridCol w:w="1559"/>
              <w:gridCol w:w="1577"/>
            </w:tblGrid>
            <w:tr w:rsidR="003C0754" w:rsidRPr="003C0754" w:rsidTr="003C0754">
              <w:tc>
                <w:tcPr>
                  <w:tcW w:w="454" w:type="dxa"/>
                  <w:vMerge w:val="restart"/>
                  <w:vAlign w:val="center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3C0754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969" w:type="dxa"/>
                  <w:vMerge w:val="restart"/>
                  <w:vAlign w:val="center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3C0754">
                    <w:rPr>
                      <w:rFonts w:ascii="Times New Roman" w:eastAsia="Courier New" w:hAnsi="Times New Roman" w:cs="Times New Roman"/>
                      <w:snapToGrid w:val="0"/>
                      <w:color w:val="000000"/>
                      <w:sz w:val="24"/>
                      <w:szCs w:val="24"/>
                      <w:lang w:bidi="ru-RU"/>
                    </w:rPr>
                    <w:t>Требования к уровню профессиональной подготовленности выпускника</w:t>
                  </w:r>
                </w:p>
              </w:tc>
              <w:tc>
                <w:tcPr>
                  <w:tcW w:w="4696" w:type="dxa"/>
                  <w:gridSpan w:val="3"/>
                  <w:vAlign w:val="center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3C0754">
                    <w:rPr>
                      <w:rFonts w:ascii="Times New Roman" w:eastAsia="Courier New" w:hAnsi="Times New Roman" w:cs="Times New Roman"/>
                      <w:snapToGrid w:val="0"/>
                      <w:color w:val="000000"/>
                      <w:sz w:val="24"/>
                      <w:szCs w:val="24"/>
                      <w:lang w:bidi="ru-RU"/>
                    </w:rPr>
                    <w:t>Оценка</w:t>
                  </w:r>
                </w:p>
              </w:tc>
            </w:tr>
            <w:tr w:rsidR="003C0754" w:rsidRPr="003C0754" w:rsidTr="003C0754">
              <w:tc>
                <w:tcPr>
                  <w:tcW w:w="454" w:type="dxa"/>
                  <w:vMerge/>
                  <w:vAlign w:val="center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vMerge/>
                  <w:vAlign w:val="center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3C0754" w:rsidRPr="003C0754" w:rsidRDefault="003C0754" w:rsidP="003C0754">
                  <w:pPr>
                    <w:widowControl w:val="0"/>
                    <w:tabs>
                      <w:tab w:val="left" w:pos="0"/>
                      <w:tab w:val="left" w:pos="360"/>
                      <w:tab w:val="left" w:pos="108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</w:tabs>
                    <w:spacing w:line="240" w:lineRule="atLeast"/>
                    <w:jc w:val="center"/>
                    <w:rPr>
                      <w:rFonts w:ascii="Times New Roman" w:eastAsia="Courier New" w:hAnsi="Times New Roman" w:cs="Times New Roman"/>
                      <w:snapToGrid w:val="0"/>
                      <w:color w:val="000000"/>
                      <w:lang w:bidi="ru-RU"/>
                    </w:rPr>
                  </w:pPr>
                  <w:r w:rsidRPr="003C0754">
                    <w:rPr>
                      <w:rFonts w:ascii="Times New Roman" w:eastAsia="Courier New" w:hAnsi="Times New Roman" w:cs="Times New Roman"/>
                      <w:snapToGrid w:val="0"/>
                      <w:color w:val="000000"/>
                      <w:lang w:bidi="ru-RU"/>
                    </w:rPr>
                    <w:t>соответствует</w:t>
                  </w:r>
                </w:p>
              </w:tc>
              <w:tc>
                <w:tcPr>
                  <w:tcW w:w="1559" w:type="dxa"/>
                  <w:vAlign w:val="center"/>
                </w:tcPr>
                <w:p w:rsidR="003C0754" w:rsidRPr="003C0754" w:rsidRDefault="003C0754" w:rsidP="003C0754">
                  <w:pPr>
                    <w:widowControl w:val="0"/>
                    <w:tabs>
                      <w:tab w:val="left" w:pos="0"/>
                      <w:tab w:val="left" w:pos="360"/>
                      <w:tab w:val="left" w:pos="108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</w:tabs>
                    <w:spacing w:line="240" w:lineRule="atLeast"/>
                    <w:jc w:val="center"/>
                    <w:rPr>
                      <w:rFonts w:ascii="Times New Roman" w:eastAsia="Courier New" w:hAnsi="Times New Roman" w:cs="Times New Roman"/>
                      <w:snapToGrid w:val="0"/>
                      <w:color w:val="000000"/>
                      <w:lang w:bidi="ru-RU"/>
                    </w:rPr>
                  </w:pPr>
                  <w:r w:rsidRPr="003C0754">
                    <w:rPr>
                      <w:rFonts w:ascii="Times New Roman" w:eastAsia="Courier New" w:hAnsi="Times New Roman" w:cs="Times New Roman"/>
                      <w:snapToGrid w:val="0"/>
                      <w:color w:val="000000"/>
                      <w:lang w:bidi="ru-RU"/>
                    </w:rPr>
                    <w:t>в основном соответствует</w:t>
                  </w:r>
                </w:p>
              </w:tc>
              <w:tc>
                <w:tcPr>
                  <w:tcW w:w="1577" w:type="dxa"/>
                  <w:vAlign w:val="center"/>
                </w:tcPr>
                <w:p w:rsidR="003C0754" w:rsidRPr="003C0754" w:rsidRDefault="003C0754" w:rsidP="003C0754">
                  <w:pPr>
                    <w:widowControl w:val="0"/>
                    <w:tabs>
                      <w:tab w:val="left" w:pos="0"/>
                      <w:tab w:val="left" w:pos="360"/>
                      <w:tab w:val="left" w:pos="108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</w:tabs>
                    <w:spacing w:line="240" w:lineRule="atLeast"/>
                    <w:jc w:val="center"/>
                    <w:rPr>
                      <w:rFonts w:ascii="Times New Roman" w:eastAsia="Courier New" w:hAnsi="Times New Roman" w:cs="Times New Roman"/>
                      <w:snapToGrid w:val="0"/>
                      <w:color w:val="000000"/>
                      <w:lang w:bidi="ru-RU"/>
                    </w:rPr>
                  </w:pPr>
                  <w:r w:rsidRPr="003C0754">
                    <w:rPr>
                      <w:rFonts w:ascii="Times New Roman" w:eastAsia="Courier New" w:hAnsi="Times New Roman" w:cs="Times New Roman"/>
                      <w:snapToGrid w:val="0"/>
                      <w:color w:val="000000"/>
                      <w:lang w:bidi="ru-RU"/>
                    </w:rPr>
                    <w:t>не соответствует</w:t>
                  </w:r>
                </w:p>
              </w:tc>
            </w:tr>
            <w:tr w:rsidR="003C0754" w:rsidRPr="003C0754" w:rsidTr="003C0754">
              <w:tc>
                <w:tcPr>
                  <w:tcW w:w="454" w:type="dxa"/>
                  <w:vAlign w:val="center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3C0754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07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Умение проводить самостоятельные исследования в соответствии с разработанной программой </w:t>
                  </w:r>
                </w:p>
              </w:tc>
              <w:tc>
                <w:tcPr>
                  <w:tcW w:w="1560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C0754" w:rsidRPr="003C0754" w:rsidTr="003C0754">
              <w:tc>
                <w:tcPr>
                  <w:tcW w:w="454" w:type="dxa"/>
                  <w:vAlign w:val="center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3C0754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07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Умение исследовать связь теории и практики в рамках выбранной темы </w:t>
                  </w:r>
                </w:p>
              </w:tc>
              <w:tc>
                <w:tcPr>
                  <w:tcW w:w="1560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C0754" w:rsidRPr="003C0754" w:rsidTr="003C0754">
              <w:tc>
                <w:tcPr>
                  <w:tcW w:w="454" w:type="dxa"/>
                  <w:vAlign w:val="center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3C0754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07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Умение работать с информацией, грамотно обосновывая использование различных видов ее источников </w:t>
                  </w:r>
                </w:p>
              </w:tc>
              <w:tc>
                <w:tcPr>
                  <w:tcW w:w="1560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C0754" w:rsidRPr="003C0754" w:rsidTr="003C0754">
              <w:tc>
                <w:tcPr>
                  <w:tcW w:w="454" w:type="dxa"/>
                  <w:vAlign w:val="center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3C0754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69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07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Умение анализировать состояние и динамику предмета исследования с использованием необходимых методов и средств </w:t>
                  </w:r>
                </w:p>
              </w:tc>
              <w:tc>
                <w:tcPr>
                  <w:tcW w:w="1560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C0754" w:rsidRPr="003C0754" w:rsidTr="003C0754">
              <w:tc>
                <w:tcPr>
                  <w:tcW w:w="454" w:type="dxa"/>
                  <w:vAlign w:val="center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3C0754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07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Умение выбирать и использовать адекватные поставленным целям (задачам) методы исследования и средства </w:t>
                  </w:r>
                </w:p>
              </w:tc>
              <w:tc>
                <w:tcPr>
                  <w:tcW w:w="1560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C0754" w:rsidRPr="003C0754" w:rsidTr="003C0754">
              <w:tc>
                <w:tcPr>
                  <w:tcW w:w="454" w:type="dxa"/>
                  <w:vAlign w:val="center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3C0754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69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07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Умение интерпретировать полученные результаты в контексте поставленных исследовательских задач </w:t>
                  </w:r>
                </w:p>
              </w:tc>
              <w:tc>
                <w:tcPr>
                  <w:tcW w:w="1560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C0754" w:rsidRPr="003C0754" w:rsidTr="003C0754">
              <w:tc>
                <w:tcPr>
                  <w:tcW w:w="454" w:type="dxa"/>
                  <w:vAlign w:val="center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3C0754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69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07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Умение оформлять материал и результаты работы </w:t>
                  </w:r>
                </w:p>
              </w:tc>
              <w:tc>
                <w:tcPr>
                  <w:tcW w:w="1560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C0754" w:rsidRPr="003C0754" w:rsidTr="003C0754">
              <w:tc>
                <w:tcPr>
                  <w:tcW w:w="454" w:type="dxa"/>
                  <w:vAlign w:val="center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3C0754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69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07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Умение представлять работу и полученные результаты </w:t>
                  </w:r>
                </w:p>
              </w:tc>
              <w:tc>
                <w:tcPr>
                  <w:tcW w:w="1560" w:type="dxa"/>
                </w:tcPr>
                <w:p w:rsidR="003C0754" w:rsidRPr="003C0754" w:rsidRDefault="003C0754" w:rsidP="003C0754">
                  <w:pPr>
                    <w:tabs>
                      <w:tab w:val="left" w:pos="116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3C0754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559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3C0754" w:rsidRPr="003C0754" w:rsidRDefault="003C0754" w:rsidP="003C07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9345" w:type="dxa"/>
            <w:gridSpan w:val="7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10. Общее заключение по выпускной квалификационной работе</w:t>
            </w: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9345" w:type="dxa"/>
            <w:gridSpan w:val="7"/>
            <w:tcBorders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9345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rPr>
          <w:gridAfter w:val="1"/>
          <w:wAfter w:w="10" w:type="dxa"/>
        </w:trPr>
        <w:tc>
          <w:tcPr>
            <w:tcW w:w="9345" w:type="dxa"/>
            <w:gridSpan w:val="7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3C0754">
              <w:rPr>
                <w:rFonts w:ascii="Times New Roman" w:eastAsia="Courier New" w:hAnsi="Times New Roman" w:cs="Times New Roman"/>
                <w:i/>
                <w:color w:val="000000"/>
                <w:lang w:eastAsia="ru-RU" w:bidi="ru-RU"/>
              </w:rPr>
              <w:t>(</w:t>
            </w:r>
            <w:proofErr w:type="spellStart"/>
            <w:r w:rsidRPr="003C0754">
              <w:rPr>
                <w:rFonts w:ascii="Times New Roman" w:eastAsia="Courier New" w:hAnsi="Times New Roman" w:cs="Times New Roman"/>
                <w:i/>
                <w:color w:val="000000"/>
                <w:lang w:eastAsia="ru-RU" w:bidi="ru-RU"/>
              </w:rPr>
              <w:t>справочно</w:t>
            </w:r>
            <w:proofErr w:type="spellEnd"/>
            <w:r w:rsidRPr="003C0754">
              <w:rPr>
                <w:rFonts w:ascii="Times New Roman" w:eastAsia="Courier New" w:hAnsi="Times New Roman" w:cs="Times New Roman"/>
                <w:i/>
                <w:color w:val="000000"/>
                <w:lang w:eastAsia="ru-RU" w:bidi="ru-RU"/>
              </w:rPr>
              <w:t>: в выводах научный руководитель свидетельствует качество теоретической и практической подготовки выпускника, подготовленность к основным направлениям профессиональной деятельности по образовательной программе, высказывает мнение о возможности допуска выпускника к защите выпускной квалификационной работы с указанием предварительной оценки и др.)</w:t>
            </w:r>
          </w:p>
        </w:tc>
      </w:tr>
    </w:tbl>
    <w:p w:rsidR="003C0754" w:rsidRPr="003C0754" w:rsidRDefault="003C0754" w:rsidP="003C0754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2126"/>
        <w:gridCol w:w="988"/>
        <w:gridCol w:w="283"/>
        <w:gridCol w:w="147"/>
        <w:gridCol w:w="1413"/>
        <w:gridCol w:w="283"/>
        <w:gridCol w:w="2404"/>
      </w:tblGrid>
      <w:tr w:rsidR="003C0754" w:rsidRPr="003C0754" w:rsidTr="003C0754"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 выпускной квалификационной работы</w:t>
            </w:r>
          </w:p>
        </w:tc>
      </w:tr>
      <w:tr w:rsidR="003C0754" w:rsidRPr="003C0754" w:rsidTr="003C0754">
        <w:tc>
          <w:tcPr>
            <w:tcW w:w="48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0754" w:rsidRPr="003C0754" w:rsidTr="003C0754">
        <w:tc>
          <w:tcPr>
            <w:tcW w:w="4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(ученая степень, звание, должность и место работы)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 фамилия)</w:t>
            </w:r>
          </w:p>
        </w:tc>
      </w:tr>
      <w:tr w:rsidR="003C0754" w:rsidRPr="003C0754" w:rsidTr="003C0754">
        <w:trPr>
          <w:gridAfter w:val="3"/>
          <w:wAfter w:w="4100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20_____г.</w:t>
            </w:r>
          </w:p>
        </w:tc>
      </w:tr>
    </w:tbl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11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t>к Положению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Основные требования, предъявляемые к оформлению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выпускной квалификационной работы</w:t>
      </w:r>
    </w:p>
    <w:p w:rsidR="003C0754" w:rsidRPr="003C0754" w:rsidRDefault="003C0754" w:rsidP="003C0754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C0754">
        <w:rPr>
          <w:rFonts w:ascii="Times New Roman" w:hAnsi="Times New Roman" w:cs="Times New Roman"/>
          <w:iCs/>
          <w:color w:val="000000"/>
          <w:sz w:val="28"/>
          <w:szCs w:val="28"/>
        </w:rPr>
        <w:t>Выпускная квалификационная работа</w:t>
      </w: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оформляется в соответствии с ГОСТ 7.32 – 2001 (Отчет о научно-исследовательской работе); ГОСТ Р 7.0.7–2009 Статьи в журналах и сборниках. Издательское оформление; ГОСТ Р 7.0.5–2008 (Библиографическая ссылка. Общие требования и правила составления); ГОСТ 7.1 - 2003 (Библиографическая запись. Библиографическое описание. Общие требования и правила составления); ГОСТ 7.80-2000 (Библиографическая запись. Заголовок. Общие требования и правила составления), ГОСТ 7.82–2001 (Библиографическая запись. Библиографическое описание электронных ресурсов. Общие требования и правила составления); ГОСТ 7.0.12–2011 (Библиографическая запись. Сокращение слов и словосочетаний на русском языке. Общие требования и правила). </w:t>
      </w:r>
    </w:p>
    <w:p w:rsidR="003C0754" w:rsidRPr="003C0754" w:rsidRDefault="003C0754" w:rsidP="003C0754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2. К защите принимается сброшюрованная в специальной папке или переплетенная в прошитую коленкоровую обложку ВКР в одном экземпляре. </w:t>
      </w:r>
    </w:p>
    <w:p w:rsidR="003C0754" w:rsidRPr="003C0754" w:rsidRDefault="003C0754" w:rsidP="003C0754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3. ВКР выполняется любым печатным способом с использованием принтера на одной стороне листа белой </w:t>
      </w: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односортной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бумаги формата А4 через полтора интервала (допускается представлять таблицы и иллюстрации на листах формата А3); при печати используется шрифт черного цвета в текстовом редакторе </w:t>
      </w: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Cyr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, размер шрифта (кегель) – 14, выравнивание по ширине; размер, правового поля текста страницы – не менее 10 мм, верхнего – не менее 20 мм, левого - не менее 20мм и нижнего – не менее 20 мм; каждая страница должна содержать 27-30 строк по 60-65 знаков в строке; абзац должен начинаться с красной строки (отступ – 12,7 мм). </w:t>
      </w:r>
    </w:p>
    <w:p w:rsidR="003C0754" w:rsidRPr="003C0754" w:rsidRDefault="003C0754" w:rsidP="003C0754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4. Страницы ВКР подлежат нумерации арабскими цифрами в нижней части листа по центру. Нумерация выполняется сквозной – от титульного до последнего листа работы, начиная с «Введения». </w:t>
      </w:r>
    </w:p>
    <w:p w:rsidR="003C0754" w:rsidRPr="003C0754" w:rsidRDefault="003C0754" w:rsidP="003C0754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5. Новый раздел (введение, заключение, главы, список использованных источников и литературы, приложения) начинается с новой страницы; параграфы на составные части не подразделяются. </w:t>
      </w:r>
    </w:p>
    <w:p w:rsidR="003C0754" w:rsidRPr="003C0754" w:rsidRDefault="003C0754" w:rsidP="003C0754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6. Названия разделов, а также «Введение», «Заключение», «Список использованных источников и литературы» печатаются заглавными литерами жирным шрифтом, по центру строки.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7. Представленные в тексте ВКР таблицы размещаются на одном листе, без переносов, непосредственно после текста, в котором они упоминаются впервые, или на следующей странице. Таблицы нумеруются арабскими цифрами сквозной нумерации в пределах всей работы. Каждая таблица должна иметь номер и заголовок. Заголовок и слово «Таблица» начинаются с прописной буквы. Название таблицы помещается над таблицей слева, без </w:t>
      </w:r>
      <w:r w:rsidRPr="003C07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абзацного отступа в одну строку с ее номером через тире. На все таблицы даются в работе ссылки. При ссылке следует писать слово «таблица» с указанием ее номера. </w:t>
      </w:r>
    </w:p>
    <w:p w:rsidR="003C0754" w:rsidRPr="003C0754" w:rsidRDefault="003C0754" w:rsidP="003C0754">
      <w:pPr>
        <w:autoSpaceDE w:val="0"/>
        <w:autoSpaceDN w:val="0"/>
        <w:adjustRightInd w:val="0"/>
        <w:spacing w:after="39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8. Иллюстративный материал (рисунки) помещается по ходу текста сразу за ссылкой на него, или на следующей странице с соблюдением порядковой нумерации. </w:t>
      </w:r>
    </w:p>
    <w:p w:rsidR="003C0754" w:rsidRPr="003C0754" w:rsidRDefault="003C0754" w:rsidP="003C0754">
      <w:pPr>
        <w:autoSpaceDE w:val="0"/>
        <w:autoSpaceDN w:val="0"/>
        <w:adjustRightInd w:val="0"/>
        <w:spacing w:after="39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9. Графики, диаграммы, схемы и другой графический материал оформляются только как рисунки и имеют порядковый номер и подрисуночные подписи. Подрисуночные подписи и слово «Рисунок» начинаются с прописной буквы. Рисунки имеют сквозную нумерацию арабскими цифрами. Номер и название рисунка помещается внизу рисунка с выравниванием влево, без абзацного отступа в одну строку с ее номером через тире. </w:t>
      </w:r>
    </w:p>
    <w:p w:rsidR="003C0754" w:rsidRPr="003C0754" w:rsidRDefault="003C0754" w:rsidP="003C0754">
      <w:pPr>
        <w:autoSpaceDE w:val="0"/>
        <w:autoSpaceDN w:val="0"/>
        <w:adjustRightInd w:val="0"/>
        <w:spacing w:after="39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10. Формулы располагают отдельными строками посередине листа или внутри текстовых строк. </w:t>
      </w:r>
    </w:p>
    <w:p w:rsidR="003C0754" w:rsidRPr="003C0754" w:rsidRDefault="003C0754" w:rsidP="003C0754">
      <w:pPr>
        <w:autoSpaceDE w:val="0"/>
        <w:autoSpaceDN w:val="0"/>
        <w:adjustRightInd w:val="0"/>
        <w:spacing w:after="39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11. ВКР содержит библиографические ссылки на использованную научную литературу и источники. По месту расположения библиографические ссылки являются </w:t>
      </w:r>
      <w:proofErr w:type="spell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внутритекстовыми</w:t>
      </w:r>
      <w:proofErr w:type="spellEnd"/>
      <w:r w:rsidRPr="003C0754">
        <w:rPr>
          <w:rFonts w:ascii="Times New Roman" w:hAnsi="Times New Roman" w:cs="Times New Roman"/>
          <w:color w:val="000000"/>
          <w:sz w:val="28"/>
          <w:szCs w:val="28"/>
        </w:rPr>
        <w:t>, помещенными в тексте работы. Для связи библиографических ссылок с текстом документа используется знак отсылки, которую в тексте документа заключают в квадратные скобки с указанием порядкового номера источника из списка использованных источников и </w:t>
      </w:r>
      <w:proofErr w:type="gramStart"/>
      <w:r w:rsidRPr="003C0754">
        <w:rPr>
          <w:rFonts w:ascii="Times New Roman" w:hAnsi="Times New Roman" w:cs="Times New Roman"/>
          <w:color w:val="000000"/>
          <w:sz w:val="28"/>
          <w:szCs w:val="28"/>
        </w:rPr>
        <w:t>литературы</w:t>
      </w:r>
      <w:proofErr w:type="gramEnd"/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 и номера его страницы.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color w:val="000000"/>
          <w:sz w:val="28"/>
          <w:szCs w:val="28"/>
        </w:rPr>
        <w:t xml:space="preserve">12. Приложения начинаются с новой страницы в порядке появления ссылок на них в тексте, и иметь заголовок с указанием слова Приложение, его порядкового номера и названия. Приложения не входят в установленный объем ВКР, но подлежат нумерации страниц.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12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t>к Положению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Форма рецензии на выпускную квалификационную работу</w:t>
      </w:r>
      <w:r w:rsidRPr="003C075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jc w:val="center"/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РЕЦЕНЗИЯ</w:t>
      </w:r>
      <w:r w:rsidRPr="003C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выпускную квалификационную работу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284"/>
        <w:gridCol w:w="1417"/>
        <w:gridCol w:w="284"/>
        <w:gridCol w:w="2682"/>
      </w:tblGrid>
      <w:tr w:rsidR="003C0754" w:rsidRPr="003C0754" w:rsidTr="003C0754"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93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</w:t>
            </w:r>
            <w:r w:rsidRPr="003C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обучающегося)</w:t>
            </w:r>
          </w:p>
        </w:tc>
      </w:tr>
      <w:tr w:rsidR="003C0754" w:rsidRPr="003C0754" w:rsidTr="003C0754"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93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(название выпускной квалификационной работы)</w:t>
            </w:r>
          </w:p>
        </w:tc>
      </w:tr>
      <w:tr w:rsidR="003C0754" w:rsidRPr="003C0754" w:rsidTr="003C0754"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93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представленной к защите</w:t>
            </w:r>
          </w:p>
        </w:tc>
      </w:tr>
      <w:tr w:rsidR="003C0754" w:rsidRPr="003C0754" w:rsidTr="003C0754"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93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и наименование направления подготовки)</w:t>
            </w:r>
          </w:p>
        </w:tc>
      </w:tr>
      <w:tr w:rsidR="003C0754" w:rsidRPr="003C0754" w:rsidTr="003C0754"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c>
          <w:tcPr>
            <w:tcW w:w="93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образовательной программы)</w:t>
            </w:r>
          </w:p>
        </w:tc>
      </w:tr>
      <w:tr w:rsidR="003C0754" w:rsidRPr="003C0754" w:rsidTr="003C0754"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54" w:rsidRPr="003C0754" w:rsidTr="003C0754">
        <w:trPr>
          <w:trHeight w:hRule="exact" w:val="4820"/>
        </w:trPr>
        <w:tc>
          <w:tcPr>
            <w:tcW w:w="934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Текст рецензии</w:t>
            </w:r>
          </w:p>
        </w:tc>
      </w:tr>
      <w:tr w:rsidR="003C0754" w:rsidRPr="003C0754" w:rsidTr="003C0754"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Рецензент:</w:t>
            </w:r>
          </w:p>
        </w:tc>
      </w:tr>
      <w:tr w:rsidR="003C0754" w:rsidRPr="003C0754" w:rsidTr="003C0754"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0754" w:rsidRPr="003C0754" w:rsidTr="003C0754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(ученая степень, ученое звание)</w:t>
            </w: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Отчество)</w:t>
            </w: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0754" w:rsidRPr="003C0754" w:rsidTr="003C0754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Занимаемая должность: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0754" w:rsidRPr="003C0754" w:rsidTr="003C0754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4D9B" w:rsidRPr="003C0754" w:rsidRDefault="00244D9B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0754" w:rsidRPr="003C0754" w:rsidRDefault="003C0754" w:rsidP="003C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 ____________20___ г.</w:t>
            </w:r>
          </w:p>
        </w:tc>
      </w:tr>
    </w:tbl>
    <w:p w:rsidR="003C0754" w:rsidRPr="003C0754" w:rsidRDefault="003C0754" w:rsidP="003C0754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13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t>к Положению</w:t>
      </w:r>
    </w:p>
    <w:p w:rsidR="003C0754" w:rsidRPr="003C0754" w:rsidRDefault="003C0754" w:rsidP="003C07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75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A50A3" wp14:editId="4D643749">
                <wp:simplePos x="0" y="0"/>
                <wp:positionH relativeFrom="column">
                  <wp:posOffset>-6709</wp:posOffset>
                </wp:positionH>
                <wp:positionV relativeFrom="paragraph">
                  <wp:posOffset>284037</wp:posOffset>
                </wp:positionV>
                <wp:extent cx="2717579" cy="858575"/>
                <wp:effectExtent l="0" t="0" r="26035" b="1778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579" cy="85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754" w:rsidRDefault="003C0754" w:rsidP="003C075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C0754" w:rsidRPr="007663E3" w:rsidRDefault="003C0754" w:rsidP="003C07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63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Бланк предприятия </w:t>
                            </w:r>
                            <w:r w:rsidRPr="007663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(организации)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A50A3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.55pt;margin-top:22.35pt;width:214pt;height:6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">
                <v:textbox>
                  <w:txbxContent>
                    <w:p w:rsidR="003C0754" w:rsidRDefault="003C0754" w:rsidP="003C0754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3C0754" w:rsidRPr="007663E3" w:rsidRDefault="003C0754" w:rsidP="003C07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63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Бланк предприятия </w:t>
                      </w:r>
                      <w:r w:rsidRPr="007663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(организации)</w:t>
                      </w:r>
                    </w:p>
                  </w:txbxContent>
                </v:textbox>
              </v:shape>
            </w:pict>
          </mc:Fallback>
        </mc:AlternateContent>
      </w:r>
      <w:r w:rsidRPr="003C0754">
        <w:rPr>
          <w:rFonts w:ascii="Times New Roman" w:hAnsi="Times New Roman" w:cs="Times New Roman"/>
          <w:i/>
          <w:sz w:val="28"/>
          <w:szCs w:val="28"/>
        </w:rPr>
        <w:t>Форма акта о внедрении результатов выпускной квалификационной работы</w:t>
      </w:r>
    </w:p>
    <w:p w:rsidR="003C0754" w:rsidRPr="003C0754" w:rsidRDefault="003C0754" w:rsidP="003C0754">
      <w:pPr>
        <w:jc w:val="both"/>
        <w:rPr>
          <w:sz w:val="24"/>
          <w:szCs w:val="24"/>
        </w:rPr>
      </w:pPr>
    </w:p>
    <w:p w:rsidR="003C0754" w:rsidRPr="003C0754" w:rsidRDefault="003C0754" w:rsidP="003C0754">
      <w:pPr>
        <w:jc w:val="both"/>
        <w:rPr>
          <w:sz w:val="24"/>
          <w:szCs w:val="24"/>
        </w:rPr>
      </w:pPr>
    </w:p>
    <w:p w:rsidR="003C0754" w:rsidRPr="003C0754" w:rsidRDefault="003C0754" w:rsidP="003C0754">
      <w:pPr>
        <w:jc w:val="both"/>
        <w:rPr>
          <w:sz w:val="24"/>
          <w:szCs w:val="24"/>
        </w:rPr>
      </w:pPr>
    </w:p>
    <w:p w:rsidR="003C0754" w:rsidRPr="003C0754" w:rsidRDefault="003C0754" w:rsidP="003C0754">
      <w:pPr>
        <w:jc w:val="both"/>
        <w:rPr>
          <w:sz w:val="24"/>
          <w:szCs w:val="24"/>
        </w:rPr>
      </w:pPr>
    </w:p>
    <w:p w:rsidR="003C0754" w:rsidRPr="003C0754" w:rsidRDefault="003C0754" w:rsidP="003C0754">
      <w:pPr>
        <w:tabs>
          <w:tab w:val="left" w:pos="9356"/>
        </w:tabs>
        <w:spacing w:after="0" w:line="240" w:lineRule="auto"/>
        <w:ind w:left="5040" w:firstLine="347"/>
        <w:rPr>
          <w:rFonts w:ascii="Times New Roman" w:hAnsi="Times New Roman" w:cs="Times New Roman"/>
          <w:b/>
          <w:sz w:val="28"/>
          <w:szCs w:val="28"/>
        </w:rPr>
      </w:pPr>
      <w:r w:rsidRPr="003C075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C0754" w:rsidRPr="003C0754" w:rsidRDefault="003C0754" w:rsidP="003C0754">
      <w:pPr>
        <w:tabs>
          <w:tab w:val="left" w:pos="9356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C07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075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C0754" w:rsidRPr="003C0754" w:rsidRDefault="003C0754" w:rsidP="003C0754">
      <w:pPr>
        <w:tabs>
          <w:tab w:val="left" w:pos="9356"/>
        </w:tabs>
        <w:spacing w:after="0" w:line="240" w:lineRule="auto"/>
        <w:ind w:firstLine="6096"/>
        <w:rPr>
          <w:rFonts w:ascii="Times New Roman" w:hAnsi="Times New Roman" w:cs="Times New Roman"/>
          <w:i/>
          <w:sz w:val="24"/>
          <w:szCs w:val="24"/>
        </w:rPr>
      </w:pPr>
      <w:r w:rsidRPr="003C0754">
        <w:rPr>
          <w:rFonts w:ascii="Times New Roman" w:hAnsi="Times New Roman" w:cs="Times New Roman"/>
          <w:i/>
          <w:sz w:val="24"/>
          <w:szCs w:val="24"/>
        </w:rPr>
        <w:t>(руководитель)</w:t>
      </w:r>
    </w:p>
    <w:p w:rsidR="003C0754" w:rsidRPr="003C0754" w:rsidRDefault="003C0754" w:rsidP="003C0754">
      <w:pPr>
        <w:tabs>
          <w:tab w:val="left" w:pos="9356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C075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C0754" w:rsidRPr="003C0754" w:rsidRDefault="003C0754" w:rsidP="003C0754">
      <w:pPr>
        <w:tabs>
          <w:tab w:val="left" w:pos="9356"/>
        </w:tabs>
        <w:spacing w:after="0" w:line="240" w:lineRule="auto"/>
        <w:ind w:firstLine="6096"/>
        <w:rPr>
          <w:rFonts w:ascii="Times New Roman" w:hAnsi="Times New Roman" w:cs="Times New Roman"/>
          <w:i/>
          <w:sz w:val="24"/>
          <w:szCs w:val="24"/>
        </w:rPr>
      </w:pPr>
      <w:r w:rsidRPr="003C0754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</w:p>
    <w:p w:rsidR="003C0754" w:rsidRPr="003C0754" w:rsidRDefault="003C0754" w:rsidP="003C0754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C0754">
        <w:rPr>
          <w:rFonts w:ascii="Times New Roman" w:hAnsi="Times New Roman" w:cs="Times New Roman"/>
          <w:sz w:val="24"/>
          <w:szCs w:val="24"/>
        </w:rPr>
        <w:t>_________ /_______________________</w:t>
      </w:r>
    </w:p>
    <w:p w:rsidR="003C0754" w:rsidRPr="003C0754" w:rsidRDefault="003C0754" w:rsidP="003C0754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C0754">
        <w:rPr>
          <w:rFonts w:ascii="Times New Roman" w:hAnsi="Times New Roman" w:cs="Times New Roman"/>
          <w:i/>
          <w:sz w:val="24"/>
          <w:szCs w:val="24"/>
        </w:rPr>
        <w:t xml:space="preserve">     (подпись)</w:t>
      </w:r>
      <w:r w:rsidRPr="003C0754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proofErr w:type="gramStart"/>
      <w:r w:rsidRPr="003C0754">
        <w:rPr>
          <w:rFonts w:ascii="Times New Roman" w:hAnsi="Times New Roman" w:cs="Times New Roman"/>
          <w:i/>
          <w:sz w:val="24"/>
          <w:szCs w:val="24"/>
        </w:rPr>
        <w:t xml:space="preserve">   (</w:t>
      </w:r>
      <w:proofErr w:type="gramEnd"/>
      <w:r w:rsidRPr="003C0754">
        <w:rPr>
          <w:rFonts w:ascii="Times New Roman" w:hAnsi="Times New Roman" w:cs="Times New Roman"/>
          <w:i/>
          <w:sz w:val="24"/>
          <w:szCs w:val="24"/>
        </w:rPr>
        <w:t>Ф.И.О.)</w:t>
      </w:r>
      <w:r w:rsidRPr="003C0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754" w:rsidRPr="003C0754" w:rsidRDefault="003C0754" w:rsidP="003C0754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3C0754">
        <w:rPr>
          <w:rFonts w:ascii="Times New Roman" w:hAnsi="Times New Roman" w:cs="Times New Roman"/>
          <w:sz w:val="28"/>
          <w:szCs w:val="28"/>
        </w:rPr>
        <w:t>«___»  ________20___ г.</w:t>
      </w:r>
    </w:p>
    <w:p w:rsidR="003C0754" w:rsidRPr="003C0754" w:rsidRDefault="003C0754" w:rsidP="003C0754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C0754">
        <w:rPr>
          <w:rFonts w:ascii="Times New Roman" w:hAnsi="Times New Roman" w:cs="Times New Roman"/>
          <w:sz w:val="24"/>
          <w:szCs w:val="24"/>
        </w:rPr>
        <w:t>М. П.</w:t>
      </w:r>
    </w:p>
    <w:p w:rsidR="003C0754" w:rsidRPr="003C0754" w:rsidRDefault="003C0754" w:rsidP="003C0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754" w:rsidRPr="003C0754" w:rsidRDefault="003C0754" w:rsidP="003C0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54">
        <w:rPr>
          <w:rFonts w:ascii="Times New Roman" w:hAnsi="Times New Roman" w:cs="Times New Roman"/>
          <w:b/>
          <w:sz w:val="28"/>
          <w:szCs w:val="28"/>
        </w:rPr>
        <w:t>АКТ</w:t>
      </w:r>
      <w:r w:rsidRPr="003C0754">
        <w:rPr>
          <w:rFonts w:ascii="Times New Roman" w:hAnsi="Times New Roman" w:cs="Times New Roman"/>
          <w:b/>
          <w:sz w:val="28"/>
          <w:szCs w:val="28"/>
        </w:rPr>
        <w:br/>
        <w:t>о внедрении результатов выпускной квалификационной работы</w:t>
      </w:r>
    </w:p>
    <w:p w:rsidR="003C0754" w:rsidRPr="003C0754" w:rsidRDefault="003C0754" w:rsidP="003C0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754" w:rsidRPr="003C0754" w:rsidRDefault="003C0754" w:rsidP="003C07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0754">
        <w:rPr>
          <w:rFonts w:ascii="Times New Roman" w:hAnsi="Times New Roman" w:cs="Times New Roman"/>
          <w:sz w:val="28"/>
          <w:szCs w:val="28"/>
        </w:rPr>
        <w:t>на тему</w:t>
      </w:r>
      <w:r w:rsidRPr="003C075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</w:t>
      </w:r>
    </w:p>
    <w:p w:rsidR="003C0754" w:rsidRPr="003C0754" w:rsidRDefault="003C0754" w:rsidP="003C075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075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выполненной выпускной квалификационной работы)</w:t>
      </w:r>
    </w:p>
    <w:p w:rsidR="003C0754" w:rsidRPr="003C0754" w:rsidRDefault="003C0754" w:rsidP="003C07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754">
        <w:rPr>
          <w:rFonts w:ascii="Times New Roman" w:hAnsi="Times New Roman" w:cs="Times New Roman"/>
          <w:sz w:val="28"/>
          <w:szCs w:val="28"/>
        </w:rPr>
        <w:t>по направлению подготовки ____________________________</w:t>
      </w:r>
      <w:r w:rsidRPr="003C0754">
        <w:rPr>
          <w:rFonts w:ascii="Times New Roman" w:hAnsi="Times New Roman" w:cs="Times New Roman"/>
          <w:i/>
          <w:sz w:val="28"/>
          <w:szCs w:val="28"/>
        </w:rPr>
        <w:t>______________</w:t>
      </w:r>
      <w:r w:rsidRPr="003C0754">
        <w:rPr>
          <w:rFonts w:ascii="Times New Roman" w:hAnsi="Times New Roman" w:cs="Times New Roman"/>
          <w:i/>
          <w:sz w:val="28"/>
          <w:szCs w:val="28"/>
        </w:rPr>
        <w:tab/>
      </w:r>
      <w:r w:rsidRPr="003C0754">
        <w:rPr>
          <w:rFonts w:ascii="Times New Roman" w:hAnsi="Times New Roman" w:cs="Times New Roman"/>
          <w:i/>
          <w:sz w:val="28"/>
          <w:szCs w:val="28"/>
        </w:rPr>
        <w:tab/>
      </w:r>
      <w:r w:rsidRPr="003C0754">
        <w:rPr>
          <w:rFonts w:ascii="Times New Roman" w:hAnsi="Times New Roman" w:cs="Times New Roman"/>
          <w:i/>
          <w:sz w:val="28"/>
          <w:szCs w:val="28"/>
        </w:rPr>
        <w:tab/>
      </w:r>
      <w:r w:rsidRPr="003C0754">
        <w:rPr>
          <w:rFonts w:ascii="Times New Roman" w:hAnsi="Times New Roman" w:cs="Times New Roman"/>
          <w:i/>
          <w:sz w:val="28"/>
          <w:szCs w:val="28"/>
        </w:rPr>
        <w:tab/>
        <w:t xml:space="preserve">           </w:t>
      </w:r>
      <w:proofErr w:type="gramStart"/>
      <w:r w:rsidRPr="003C075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C075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3C075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и наименование направления подготовки)</w:t>
      </w:r>
    </w:p>
    <w:p w:rsidR="003C0754" w:rsidRPr="003C0754" w:rsidRDefault="003C0754" w:rsidP="003C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754">
        <w:rPr>
          <w:rFonts w:ascii="Times New Roman" w:hAnsi="Times New Roman" w:cs="Times New Roman"/>
          <w:sz w:val="28"/>
          <w:szCs w:val="28"/>
        </w:rPr>
        <w:t>образовательная программа___________________________________________</w:t>
      </w:r>
    </w:p>
    <w:p w:rsidR="003C0754" w:rsidRPr="003C0754" w:rsidRDefault="003C0754" w:rsidP="003C0754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7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(наименование образовательной программы)</w:t>
      </w:r>
    </w:p>
    <w:p w:rsidR="003C0754" w:rsidRPr="003C0754" w:rsidRDefault="003C0754" w:rsidP="003C0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754">
        <w:rPr>
          <w:rFonts w:ascii="Times New Roman" w:hAnsi="Times New Roman" w:cs="Times New Roman"/>
          <w:sz w:val="28"/>
          <w:szCs w:val="28"/>
        </w:rPr>
        <w:t>выполненную______________________________________________________</w:t>
      </w:r>
    </w:p>
    <w:p w:rsidR="003C0754" w:rsidRPr="003C0754" w:rsidRDefault="003C0754" w:rsidP="003C0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75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C0754">
        <w:rPr>
          <w:rFonts w:ascii="Times New Roman" w:hAnsi="Times New Roman" w:cs="Times New Roman"/>
          <w:color w:val="000000"/>
          <w:sz w:val="20"/>
          <w:szCs w:val="20"/>
        </w:rPr>
        <w:t>Фамилия, Имя, Отчество</w:t>
      </w:r>
      <w:r w:rsidRPr="003C07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обучающегося)</w:t>
      </w:r>
    </w:p>
    <w:p w:rsidR="003C0754" w:rsidRPr="003C0754" w:rsidRDefault="003C0754" w:rsidP="003C0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754" w:rsidRPr="003C0754" w:rsidRDefault="003C0754" w:rsidP="003C0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54" w:rsidRPr="003C0754" w:rsidRDefault="003C0754" w:rsidP="003C07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9C819" wp14:editId="446E1756">
                <wp:simplePos x="0" y="0"/>
                <wp:positionH relativeFrom="column">
                  <wp:posOffset>304800</wp:posOffset>
                </wp:positionH>
                <wp:positionV relativeFrom="paragraph">
                  <wp:posOffset>13970</wp:posOffset>
                </wp:positionV>
                <wp:extent cx="5486400" cy="1529715"/>
                <wp:effectExtent l="5715" t="10795" r="13335" b="1206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754" w:rsidRDefault="003C0754" w:rsidP="003C075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C0754" w:rsidRDefault="003C0754" w:rsidP="003C075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C0754" w:rsidRDefault="003C0754" w:rsidP="003C075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C0754" w:rsidRPr="006B6A40" w:rsidRDefault="003C0754" w:rsidP="003C07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6A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Текст акта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9C819" id="Надпись 6" o:spid="_x0000_s1027" type="#_x0000_t202" style="position:absolute;margin-left:24pt;margin-top:1.1pt;width:6in;height:1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">
                <v:textbox>
                  <w:txbxContent>
                    <w:p w:rsidR="003C0754" w:rsidRDefault="003C0754" w:rsidP="003C0754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3C0754" w:rsidRDefault="003C0754" w:rsidP="003C0754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3C0754" w:rsidRDefault="003C0754" w:rsidP="003C0754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3C0754" w:rsidRPr="006B6A40" w:rsidRDefault="003C0754" w:rsidP="003C07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6A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Текст акта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3C0754" w:rsidRPr="003C0754" w:rsidRDefault="003C0754" w:rsidP="003C0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54" w:rsidRPr="003C0754" w:rsidRDefault="003C0754" w:rsidP="003C0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54" w:rsidRPr="003C0754" w:rsidRDefault="003C0754" w:rsidP="003C0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54" w:rsidRPr="003C0754" w:rsidRDefault="003C0754" w:rsidP="003C0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54" w:rsidRPr="003C0754" w:rsidRDefault="003C0754" w:rsidP="003C0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54" w:rsidRPr="003C0754" w:rsidRDefault="003C0754" w:rsidP="003C0754">
      <w:pPr>
        <w:rPr>
          <w:sz w:val="28"/>
          <w:szCs w:val="28"/>
        </w:rPr>
      </w:pPr>
    </w:p>
    <w:p w:rsidR="003C0754" w:rsidRPr="003C0754" w:rsidRDefault="003C0754" w:rsidP="003C0754">
      <w:pPr>
        <w:spacing w:after="0"/>
        <w:rPr>
          <w:rFonts w:ascii="Times New Roman" w:hAnsi="Times New Roman" w:cs="Times New Roman"/>
        </w:rPr>
      </w:pPr>
    </w:p>
    <w:p w:rsidR="003C0754" w:rsidRPr="003C0754" w:rsidRDefault="003C0754" w:rsidP="003C0754">
      <w:pPr>
        <w:spacing w:after="0"/>
        <w:rPr>
          <w:rFonts w:ascii="Times New Roman" w:hAnsi="Times New Roman" w:cs="Times New Roman"/>
        </w:rPr>
      </w:pPr>
    </w:p>
    <w:p w:rsidR="003C0754" w:rsidRPr="003C0754" w:rsidRDefault="003C0754" w:rsidP="003C0754">
      <w:pPr>
        <w:spacing w:after="0"/>
        <w:rPr>
          <w:rFonts w:ascii="Times New Roman" w:hAnsi="Times New Roman" w:cs="Times New Roman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14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754">
        <w:rPr>
          <w:rFonts w:ascii="Times New Roman" w:hAnsi="Times New Roman" w:cs="Times New Roman"/>
          <w:bCs/>
          <w:color w:val="000000"/>
          <w:sz w:val="28"/>
          <w:szCs w:val="28"/>
        </w:rPr>
        <w:t>к Положению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3C075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Форма титульного листа раздаточного (иллюстрационного) материала 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3C075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 выпускной квалификационной работе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:rsidR="003C0754" w:rsidRPr="003C0754" w:rsidRDefault="0064087E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C0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Министерство науки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высшего образования </w:t>
      </w:r>
      <w:r w:rsidRPr="003C0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Российской Федерации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0754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0754">
        <w:rPr>
          <w:rFonts w:ascii="Times New Roman" w:eastAsia="Calibri" w:hAnsi="Times New Roman" w:cs="Times New Roman"/>
          <w:color w:val="000000"/>
          <w:sz w:val="24"/>
          <w:szCs w:val="24"/>
        </w:rPr>
        <w:t>высшего образования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C075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«ГОСУДАРСТВЕННЫЙ УНИВЕРСИТЕТ УПРАВЛЕНИЯ»</w:t>
      </w: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C0754" w:rsidRPr="003C0754" w:rsidRDefault="003C0754" w:rsidP="003C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0754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82172E" wp14:editId="6FC030DA">
            <wp:extent cx="878205" cy="6946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3C0754" w:rsidRPr="003C0754" w:rsidTr="003C0754">
        <w:trPr>
          <w:trHeight w:hRule="exact" w:val="567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54" w:rsidRPr="003C0754" w:rsidRDefault="003C0754" w:rsidP="003C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7223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/>
        </w:tc>
      </w:tr>
      <w:tr w:rsidR="003C0754" w:rsidRPr="003C0754" w:rsidTr="003C0754">
        <w:trPr>
          <w:trHeight w:hRule="exact" w:val="567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54" w:rsidRPr="003C0754" w:rsidRDefault="003C0754" w:rsidP="003C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7223" w:type="dxa"/>
            <w:tcBorders>
              <w:left w:val="nil"/>
              <w:right w:val="nil"/>
            </w:tcBorders>
          </w:tcPr>
          <w:p w:rsidR="003C0754" w:rsidRPr="003C0754" w:rsidRDefault="003C0754" w:rsidP="003C0754"/>
        </w:tc>
      </w:tr>
    </w:tbl>
    <w:p w:rsidR="003C0754" w:rsidRPr="003C0754" w:rsidRDefault="003C0754" w:rsidP="003C075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C0754" w:rsidRPr="003C0754" w:rsidRDefault="003C0754" w:rsidP="003C075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C0754">
        <w:rPr>
          <w:rFonts w:ascii="Times New Roman" w:eastAsia="Calibri" w:hAnsi="Times New Roman" w:cs="Times New Roman"/>
          <w:b/>
          <w:sz w:val="32"/>
          <w:szCs w:val="32"/>
        </w:rPr>
        <w:t>Раздаточный (иллюстрационный) материал</w:t>
      </w:r>
    </w:p>
    <w:p w:rsidR="003C0754" w:rsidRPr="003C0754" w:rsidRDefault="003C0754" w:rsidP="003C075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754">
        <w:rPr>
          <w:rFonts w:ascii="Times New Roman" w:eastAsia="Calibri" w:hAnsi="Times New Roman" w:cs="Times New Roman"/>
          <w:b/>
          <w:sz w:val="32"/>
          <w:szCs w:val="32"/>
        </w:rPr>
        <w:t xml:space="preserve">к </w:t>
      </w:r>
      <w:r w:rsidRPr="003C0754">
        <w:rPr>
          <w:rFonts w:ascii="Times New Roman" w:hAnsi="Times New Roman" w:cs="Times New Roman"/>
          <w:b/>
          <w:sz w:val="32"/>
          <w:szCs w:val="32"/>
        </w:rPr>
        <w:t>выпускной квалификационной работе</w:t>
      </w:r>
    </w:p>
    <w:p w:rsidR="003C0754" w:rsidRPr="003C0754" w:rsidRDefault="003C0754" w:rsidP="003C07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7"/>
        <w:tblW w:w="93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416"/>
        <w:gridCol w:w="290"/>
        <w:gridCol w:w="136"/>
        <w:gridCol w:w="289"/>
        <w:gridCol w:w="3958"/>
        <w:gridCol w:w="11"/>
      </w:tblGrid>
      <w:tr w:rsidR="003C0754" w:rsidRPr="003C0754" w:rsidTr="003C0754">
        <w:trPr>
          <w:gridAfter w:val="1"/>
          <w:wAfter w:w="11" w:type="dxa"/>
          <w:trHeight w:hRule="exact" w:val="342"/>
        </w:trPr>
        <w:tc>
          <w:tcPr>
            <w:tcW w:w="9345" w:type="dxa"/>
            <w:gridSpan w:val="6"/>
            <w:tcBorders>
              <w:bottom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(тема выпускной квалификационной работы)</w:t>
            </w:r>
          </w:p>
        </w:tc>
      </w:tr>
      <w:tr w:rsidR="003C0754" w:rsidRPr="003C0754" w:rsidTr="003C0754">
        <w:trPr>
          <w:gridAfter w:val="1"/>
          <w:wAfter w:w="11" w:type="dxa"/>
          <w:trHeight w:hRule="exact" w:val="113"/>
        </w:trPr>
        <w:tc>
          <w:tcPr>
            <w:tcW w:w="9345" w:type="dxa"/>
            <w:gridSpan w:val="6"/>
            <w:tcBorders>
              <w:top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0754" w:rsidRPr="003C0754" w:rsidTr="003C0754">
        <w:trPr>
          <w:gridAfter w:val="1"/>
          <w:wAfter w:w="11" w:type="dxa"/>
          <w:trHeight w:hRule="exact" w:val="454"/>
        </w:trPr>
        <w:tc>
          <w:tcPr>
            <w:tcW w:w="9345" w:type="dxa"/>
            <w:gridSpan w:val="6"/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0754" w:rsidRPr="003C0754" w:rsidTr="003C075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754" w:rsidRPr="003C0754" w:rsidRDefault="003C0754" w:rsidP="003C0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0754" w:rsidRPr="003C0754" w:rsidTr="003C075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56" w:type="dxa"/>
            <w:vMerge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(код)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</w:tr>
      <w:tr w:rsidR="003C0754" w:rsidRPr="003C0754" w:rsidTr="003C075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32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754" w:rsidRPr="003C0754" w:rsidRDefault="003C0754" w:rsidP="003C075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754" w:rsidRPr="003C0754" w:rsidTr="003C075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3256" w:type="dxa"/>
            <w:vMerge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  <w:gridSpan w:val="5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(название образовательной программы)</w:t>
            </w:r>
          </w:p>
        </w:tc>
      </w:tr>
      <w:tr w:rsidR="003C0754" w:rsidRPr="003C0754" w:rsidTr="003C075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32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754" w:rsidRPr="003C0754" w:rsidRDefault="003C0754" w:rsidP="003C07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gridSpan w:val="3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754" w:rsidRPr="003C0754" w:rsidTr="003C075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3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gridSpan w:val="3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(Фамилия и Инициалы)</w:t>
            </w:r>
          </w:p>
        </w:tc>
      </w:tr>
      <w:tr w:rsidR="003C0754" w:rsidRPr="003C0754" w:rsidTr="003C075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3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ВКР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gridSpan w:val="3"/>
            <w:tcBorders>
              <w:top w:val="nil"/>
              <w:left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754" w:rsidRPr="003C0754" w:rsidTr="003C075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3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gridSpan w:val="3"/>
            <w:tcBorders>
              <w:left w:val="nil"/>
              <w:bottom w:val="nil"/>
              <w:right w:val="nil"/>
            </w:tcBorders>
          </w:tcPr>
          <w:p w:rsidR="003C0754" w:rsidRPr="003C0754" w:rsidRDefault="003C0754" w:rsidP="003C07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54">
              <w:rPr>
                <w:rFonts w:ascii="Times New Roman" w:hAnsi="Times New Roman" w:cs="Times New Roman"/>
                <w:sz w:val="20"/>
                <w:szCs w:val="20"/>
              </w:rPr>
              <w:t>(ученая степень, звание, Фамилия и Инициалы)</w:t>
            </w:r>
          </w:p>
        </w:tc>
      </w:tr>
    </w:tbl>
    <w:p w:rsidR="003C0754" w:rsidRPr="003C0754" w:rsidRDefault="003C0754" w:rsidP="003C075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C0754" w:rsidRPr="003C0754" w:rsidRDefault="003C0754" w:rsidP="003C075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54" w:rsidRPr="003C0754" w:rsidRDefault="003C0754" w:rsidP="003C075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54" w:rsidRPr="003C0754" w:rsidRDefault="003C0754" w:rsidP="003C075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54" w:rsidRPr="003C0754" w:rsidRDefault="003C0754" w:rsidP="003C075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54" w:rsidRPr="003C0754" w:rsidRDefault="003C0754" w:rsidP="003C075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54" w:rsidRPr="003C0754" w:rsidRDefault="003C0754" w:rsidP="003C075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54" w:rsidRPr="003C0754" w:rsidRDefault="003C0754" w:rsidP="003C075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– 20__</w:t>
      </w:r>
    </w:p>
    <w:p w:rsidR="00002828" w:rsidRDefault="00002828"/>
    <w:sectPr w:rsidR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A39" w:rsidRDefault="001E6A39" w:rsidP="00244D9B">
      <w:pPr>
        <w:spacing w:after="0" w:line="240" w:lineRule="auto"/>
      </w:pPr>
      <w:r>
        <w:separator/>
      </w:r>
    </w:p>
  </w:endnote>
  <w:endnote w:type="continuationSeparator" w:id="0">
    <w:p w:rsidR="001E6A39" w:rsidRDefault="001E6A39" w:rsidP="0024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A39" w:rsidRDefault="001E6A39" w:rsidP="00244D9B">
      <w:pPr>
        <w:spacing w:after="0" w:line="240" w:lineRule="auto"/>
      </w:pPr>
      <w:r>
        <w:separator/>
      </w:r>
    </w:p>
  </w:footnote>
  <w:footnote w:type="continuationSeparator" w:id="0">
    <w:p w:rsidR="001E6A39" w:rsidRDefault="001E6A39" w:rsidP="00244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3865397"/>
      <w:docPartObj>
        <w:docPartGallery w:val="Page Numbers (Top of Page)"/>
        <w:docPartUnique/>
      </w:docPartObj>
    </w:sdtPr>
    <w:sdtEndPr/>
    <w:sdtContent>
      <w:p w:rsidR="003C0754" w:rsidRDefault="003C075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1CB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8DCA1F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>
    <w:nsid w:val="02E54CCC"/>
    <w:multiLevelType w:val="multilevel"/>
    <w:tmpl w:val="BE7658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B305ED4"/>
    <w:multiLevelType w:val="multilevel"/>
    <w:tmpl w:val="ADDEC5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7A68D6"/>
    <w:multiLevelType w:val="hybridMultilevel"/>
    <w:tmpl w:val="532C3240"/>
    <w:lvl w:ilvl="0" w:tplc="5CE8C6F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150F05"/>
    <w:multiLevelType w:val="hybridMultilevel"/>
    <w:tmpl w:val="426C94E0"/>
    <w:lvl w:ilvl="0" w:tplc="5CE8C6F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C02747"/>
    <w:multiLevelType w:val="multilevel"/>
    <w:tmpl w:val="0212AD0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5B16BC0"/>
    <w:multiLevelType w:val="hybridMultilevel"/>
    <w:tmpl w:val="CE32E9E2"/>
    <w:lvl w:ilvl="0" w:tplc="6148737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E07D5"/>
    <w:multiLevelType w:val="multilevel"/>
    <w:tmpl w:val="9D7C4D7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00000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ascii="Times New Roman" w:hAnsi="Times New Roman" w:cs="Times New Roman" w:hint="default"/>
        <w:b w:val="0"/>
        <w:strike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19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523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27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31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035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611" w:hanging="1440"/>
      </w:pPr>
      <w:rPr>
        <w:rFonts w:cs="Times New Roman" w:hint="default"/>
        <w:color w:val="000000"/>
      </w:rPr>
    </w:lvl>
  </w:abstractNum>
  <w:abstractNum w:abstractNumId="8">
    <w:nsid w:val="1CB04CFB"/>
    <w:multiLevelType w:val="multilevel"/>
    <w:tmpl w:val="D6A61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45063B"/>
    <w:multiLevelType w:val="multilevel"/>
    <w:tmpl w:val="8B6649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CA3DA1"/>
    <w:multiLevelType w:val="hybridMultilevel"/>
    <w:tmpl w:val="2F309DE8"/>
    <w:lvl w:ilvl="0" w:tplc="1332D970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">
    <w:nsid w:val="21D93A12"/>
    <w:multiLevelType w:val="hybridMultilevel"/>
    <w:tmpl w:val="154097BE"/>
    <w:lvl w:ilvl="0" w:tplc="5CE8C6F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9D45E2"/>
    <w:multiLevelType w:val="hybridMultilevel"/>
    <w:tmpl w:val="508EBA40"/>
    <w:lvl w:ilvl="0" w:tplc="5CE8C6FE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10304B0"/>
    <w:multiLevelType w:val="hybridMultilevel"/>
    <w:tmpl w:val="104816D6"/>
    <w:lvl w:ilvl="0" w:tplc="5CE8C6F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CD2FDC"/>
    <w:multiLevelType w:val="hybridMultilevel"/>
    <w:tmpl w:val="AB04312E"/>
    <w:lvl w:ilvl="0" w:tplc="6900AF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2722B"/>
    <w:multiLevelType w:val="hybridMultilevel"/>
    <w:tmpl w:val="314CA726"/>
    <w:lvl w:ilvl="0" w:tplc="6A60836C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57868"/>
    <w:multiLevelType w:val="hybridMultilevel"/>
    <w:tmpl w:val="EB220128"/>
    <w:lvl w:ilvl="0" w:tplc="61487372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A7142D"/>
    <w:multiLevelType w:val="multilevel"/>
    <w:tmpl w:val="655CCF76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8">
    <w:nsid w:val="474E46E3"/>
    <w:multiLevelType w:val="hybridMultilevel"/>
    <w:tmpl w:val="60F4FE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04540"/>
    <w:multiLevelType w:val="multilevel"/>
    <w:tmpl w:val="AFEEE8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00000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523" w:hanging="432"/>
      </w:pPr>
      <w:rPr>
        <w:rFonts w:cs="Times New Roman"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95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19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523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27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31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035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611" w:hanging="1440"/>
      </w:pPr>
      <w:rPr>
        <w:rFonts w:cs="Times New Roman" w:hint="default"/>
        <w:color w:val="000000"/>
      </w:rPr>
    </w:lvl>
  </w:abstractNum>
  <w:abstractNum w:abstractNumId="20">
    <w:nsid w:val="549C3787"/>
    <w:multiLevelType w:val="hybridMultilevel"/>
    <w:tmpl w:val="EF681FE4"/>
    <w:lvl w:ilvl="0" w:tplc="6148737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74D4B"/>
    <w:multiLevelType w:val="multilevel"/>
    <w:tmpl w:val="37F8AAF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5AD86B7B"/>
    <w:multiLevelType w:val="hybridMultilevel"/>
    <w:tmpl w:val="3F5C0E22"/>
    <w:lvl w:ilvl="0" w:tplc="6148737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A6C42"/>
    <w:multiLevelType w:val="hybridMultilevel"/>
    <w:tmpl w:val="0130D532"/>
    <w:lvl w:ilvl="0" w:tplc="CDD611FE">
      <w:start w:val="1"/>
      <w:numFmt w:val="decimal"/>
      <w:lvlText w:val="%1)"/>
      <w:lvlJc w:val="left"/>
      <w:pPr>
        <w:tabs>
          <w:tab w:val="num" w:pos="984"/>
        </w:tabs>
        <w:ind w:left="984" w:hanging="31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  <w:rPr>
        <w:rFonts w:cs="Times New Roman"/>
      </w:rPr>
    </w:lvl>
  </w:abstractNum>
  <w:abstractNum w:abstractNumId="24">
    <w:nsid w:val="67C95DA3"/>
    <w:multiLevelType w:val="hybridMultilevel"/>
    <w:tmpl w:val="E5A0B4DE"/>
    <w:lvl w:ilvl="0" w:tplc="6148737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BC2E5F"/>
    <w:multiLevelType w:val="hybridMultilevel"/>
    <w:tmpl w:val="5042541A"/>
    <w:lvl w:ilvl="0" w:tplc="5CE8C6F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8257CD"/>
    <w:multiLevelType w:val="hybridMultilevel"/>
    <w:tmpl w:val="3B8233E6"/>
    <w:lvl w:ilvl="0" w:tplc="5CE8C6F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791C1F"/>
    <w:multiLevelType w:val="hybridMultilevel"/>
    <w:tmpl w:val="1F42ACA2"/>
    <w:lvl w:ilvl="0" w:tplc="8760F5D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AFC5EA4"/>
    <w:multiLevelType w:val="hybridMultilevel"/>
    <w:tmpl w:val="8590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65902"/>
    <w:multiLevelType w:val="multilevel"/>
    <w:tmpl w:val="E654E3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FD020CD"/>
    <w:multiLevelType w:val="hybridMultilevel"/>
    <w:tmpl w:val="032E6140"/>
    <w:lvl w:ilvl="0" w:tplc="6148737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25"/>
  </w:num>
  <w:num w:numId="5">
    <w:abstractNumId w:val="3"/>
  </w:num>
  <w:num w:numId="6">
    <w:abstractNumId w:val="13"/>
  </w:num>
  <w:num w:numId="7">
    <w:abstractNumId w:val="19"/>
  </w:num>
  <w:num w:numId="8">
    <w:abstractNumId w:val="0"/>
  </w:num>
  <w:num w:numId="9">
    <w:abstractNumId w:val="11"/>
  </w:num>
  <w:num w:numId="10">
    <w:abstractNumId w:val="6"/>
  </w:num>
  <w:num w:numId="11">
    <w:abstractNumId w:val="20"/>
  </w:num>
  <w:num w:numId="12">
    <w:abstractNumId w:val="24"/>
  </w:num>
  <w:num w:numId="13">
    <w:abstractNumId w:val="22"/>
  </w:num>
  <w:num w:numId="14">
    <w:abstractNumId w:val="30"/>
  </w:num>
  <w:num w:numId="15">
    <w:abstractNumId w:val="4"/>
  </w:num>
  <w:num w:numId="16">
    <w:abstractNumId w:val="26"/>
  </w:num>
  <w:num w:numId="17">
    <w:abstractNumId w:val="12"/>
  </w:num>
  <w:num w:numId="18">
    <w:abstractNumId w:val="23"/>
  </w:num>
  <w:num w:numId="19">
    <w:abstractNumId w:val="27"/>
  </w:num>
  <w:num w:numId="20">
    <w:abstractNumId w:val="14"/>
  </w:num>
  <w:num w:numId="21">
    <w:abstractNumId w:val="18"/>
  </w:num>
  <w:num w:numId="22">
    <w:abstractNumId w:val="21"/>
  </w:num>
  <w:num w:numId="23">
    <w:abstractNumId w:val="29"/>
  </w:num>
  <w:num w:numId="24">
    <w:abstractNumId w:val="16"/>
  </w:num>
  <w:num w:numId="25">
    <w:abstractNumId w:val="15"/>
  </w:num>
  <w:num w:numId="26">
    <w:abstractNumId w:val="10"/>
  </w:num>
  <w:num w:numId="27">
    <w:abstractNumId w:val="17"/>
  </w:num>
  <w:num w:numId="28">
    <w:abstractNumId w:val="5"/>
  </w:num>
  <w:num w:numId="29">
    <w:abstractNumId w:val="9"/>
  </w:num>
  <w:num w:numId="30">
    <w:abstractNumId w:val="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54"/>
    <w:rsid w:val="00002828"/>
    <w:rsid w:val="001E6A39"/>
    <w:rsid w:val="00244D9B"/>
    <w:rsid w:val="003C0754"/>
    <w:rsid w:val="0064087E"/>
    <w:rsid w:val="00AD11CB"/>
    <w:rsid w:val="00D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DBA67-E880-4990-BE74-6CF9E480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75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075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C075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C0754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C0754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754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C0754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C0754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3C0754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7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3C07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C0754"/>
    <w:rPr>
      <w:rFonts w:asciiTheme="majorHAnsi" w:eastAsiaTheme="majorEastAsia" w:hAnsiTheme="majorHAnsi" w:cstheme="majorBidi"/>
      <w:b/>
      <w:bCs/>
      <w:color w:val="5B9BD5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C0754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3C0754"/>
    <w:rPr>
      <w:rFonts w:asciiTheme="majorHAnsi" w:eastAsiaTheme="majorEastAsia" w:hAnsiTheme="majorHAnsi" w:cstheme="majorBidi"/>
      <w:color w:val="1F4D78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C0754"/>
    <w:rPr>
      <w:rFonts w:asciiTheme="majorHAnsi" w:eastAsiaTheme="majorEastAsia" w:hAnsiTheme="majorHAnsi" w:cstheme="majorBidi"/>
      <w:i/>
      <w:iCs/>
      <w:color w:val="1F4D78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3C0754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C0754"/>
    <w:rPr>
      <w:rFonts w:asciiTheme="majorHAnsi" w:eastAsiaTheme="majorEastAsia" w:hAnsiTheme="majorHAnsi" w:cstheme="majorBidi"/>
      <w:color w:val="5B9BD5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C07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table" w:styleId="a3">
    <w:name w:val="Table Grid"/>
    <w:basedOn w:val="a1"/>
    <w:uiPriority w:val="39"/>
    <w:rsid w:val="003C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754"/>
    <w:pPr>
      <w:ind w:left="720"/>
      <w:contextualSpacing/>
    </w:pPr>
  </w:style>
  <w:style w:type="paragraph" w:styleId="a5">
    <w:name w:val="annotation text"/>
    <w:basedOn w:val="a"/>
    <w:link w:val="a6"/>
    <w:uiPriority w:val="99"/>
    <w:unhideWhenUsed/>
    <w:rsid w:val="003C0754"/>
    <w:pPr>
      <w:spacing w:after="200" w:line="240" w:lineRule="auto"/>
    </w:pPr>
    <w:rPr>
      <w:rFonts w:eastAsiaTheme="minorEastAsia"/>
      <w:sz w:val="20"/>
      <w:szCs w:val="20"/>
      <w:lang w:val="en-US" w:bidi="en-US"/>
    </w:rPr>
  </w:style>
  <w:style w:type="character" w:customStyle="1" w:styleId="a6">
    <w:name w:val="Текст примечания Знак"/>
    <w:basedOn w:val="a0"/>
    <w:link w:val="a5"/>
    <w:uiPriority w:val="99"/>
    <w:rsid w:val="003C0754"/>
    <w:rPr>
      <w:rFonts w:eastAsiaTheme="minorEastAsia"/>
      <w:sz w:val="20"/>
      <w:szCs w:val="20"/>
      <w:lang w:val="en-US" w:bidi="en-US"/>
    </w:rPr>
  </w:style>
  <w:style w:type="character" w:styleId="a7">
    <w:name w:val="annotation reference"/>
    <w:uiPriority w:val="99"/>
    <w:semiHidden/>
    <w:unhideWhenUsed/>
    <w:rsid w:val="003C0754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3C0754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C0754"/>
    <w:rPr>
      <w:rFonts w:ascii="Tahoma" w:eastAsiaTheme="minorEastAsia" w:hAnsi="Tahoma" w:cs="Tahoma"/>
      <w:sz w:val="16"/>
      <w:szCs w:val="16"/>
      <w:lang w:val="en-US" w:bidi="en-US"/>
    </w:rPr>
  </w:style>
  <w:style w:type="character" w:styleId="aa">
    <w:name w:val="footnote reference"/>
    <w:semiHidden/>
    <w:rsid w:val="003C0754"/>
    <w:rPr>
      <w:rFonts w:cs="Times New Roman"/>
      <w:vertAlign w:val="superscript"/>
    </w:rPr>
  </w:style>
  <w:style w:type="paragraph" w:styleId="ab">
    <w:name w:val="footnote text"/>
    <w:basedOn w:val="a"/>
    <w:link w:val="ac"/>
    <w:semiHidden/>
    <w:rsid w:val="003C0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character" w:customStyle="1" w:styleId="ac">
    <w:name w:val="Текст сноски Знак"/>
    <w:basedOn w:val="a0"/>
    <w:link w:val="ab"/>
    <w:semiHidden/>
    <w:rsid w:val="003C0754"/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paragraph" w:styleId="ad">
    <w:name w:val="header"/>
    <w:basedOn w:val="a"/>
    <w:link w:val="ae"/>
    <w:uiPriority w:val="99"/>
    <w:unhideWhenUsed/>
    <w:rsid w:val="003C075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character" w:customStyle="1" w:styleId="ae">
    <w:name w:val="Верхний колонтитул Знак"/>
    <w:basedOn w:val="a0"/>
    <w:link w:val="ad"/>
    <w:uiPriority w:val="99"/>
    <w:rsid w:val="003C0754"/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paragraph" w:styleId="af">
    <w:name w:val="footer"/>
    <w:basedOn w:val="a"/>
    <w:link w:val="af0"/>
    <w:uiPriority w:val="99"/>
    <w:unhideWhenUsed/>
    <w:rsid w:val="003C075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en-US" w:bidi="en-US"/>
    </w:rPr>
  </w:style>
  <w:style w:type="character" w:customStyle="1" w:styleId="af0">
    <w:name w:val="Нижний колонтитул Знак"/>
    <w:basedOn w:val="a0"/>
    <w:link w:val="af"/>
    <w:uiPriority w:val="99"/>
    <w:rsid w:val="003C0754"/>
    <w:rPr>
      <w:rFonts w:eastAsiaTheme="minorEastAsia"/>
      <w:lang w:val="en-US" w:bidi="en-US"/>
    </w:rPr>
  </w:style>
  <w:style w:type="paragraph" w:customStyle="1" w:styleId="Default">
    <w:name w:val="Default"/>
    <w:rsid w:val="003C07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 w:bidi="en-US"/>
    </w:rPr>
  </w:style>
  <w:style w:type="paragraph" w:styleId="af1">
    <w:name w:val="caption"/>
    <w:basedOn w:val="a"/>
    <w:next w:val="a"/>
    <w:uiPriority w:val="35"/>
    <w:semiHidden/>
    <w:unhideWhenUsed/>
    <w:qFormat/>
    <w:rsid w:val="003C0754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val="en-US" w:bidi="en-US"/>
    </w:rPr>
  </w:style>
  <w:style w:type="paragraph" w:styleId="af2">
    <w:name w:val="Title"/>
    <w:basedOn w:val="a"/>
    <w:next w:val="a"/>
    <w:link w:val="af3"/>
    <w:uiPriority w:val="10"/>
    <w:qFormat/>
    <w:rsid w:val="003C07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f3">
    <w:name w:val="Название Знак"/>
    <w:basedOn w:val="a0"/>
    <w:link w:val="af2"/>
    <w:uiPriority w:val="10"/>
    <w:rsid w:val="003C07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paragraph" w:styleId="af4">
    <w:name w:val="Subtitle"/>
    <w:basedOn w:val="a"/>
    <w:next w:val="a"/>
    <w:link w:val="af5"/>
    <w:uiPriority w:val="11"/>
    <w:qFormat/>
    <w:rsid w:val="003C075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bidi="en-US"/>
    </w:rPr>
  </w:style>
  <w:style w:type="character" w:customStyle="1" w:styleId="af5">
    <w:name w:val="Подзаголовок Знак"/>
    <w:basedOn w:val="a0"/>
    <w:link w:val="af4"/>
    <w:uiPriority w:val="11"/>
    <w:rsid w:val="003C075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bidi="en-US"/>
    </w:rPr>
  </w:style>
  <w:style w:type="character" w:styleId="af6">
    <w:name w:val="Strong"/>
    <w:basedOn w:val="a0"/>
    <w:uiPriority w:val="22"/>
    <w:qFormat/>
    <w:rsid w:val="003C0754"/>
    <w:rPr>
      <w:b/>
      <w:bCs/>
    </w:rPr>
  </w:style>
  <w:style w:type="character" w:styleId="af7">
    <w:name w:val="Emphasis"/>
    <w:basedOn w:val="a0"/>
    <w:uiPriority w:val="20"/>
    <w:qFormat/>
    <w:rsid w:val="003C0754"/>
    <w:rPr>
      <w:i/>
      <w:iCs/>
    </w:rPr>
  </w:style>
  <w:style w:type="paragraph" w:styleId="af8">
    <w:name w:val="No Spacing"/>
    <w:uiPriority w:val="1"/>
    <w:qFormat/>
    <w:rsid w:val="003C0754"/>
    <w:pPr>
      <w:spacing w:after="0" w:line="240" w:lineRule="auto"/>
    </w:pPr>
    <w:rPr>
      <w:rFonts w:eastAsiaTheme="minorEastAs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C0754"/>
    <w:pPr>
      <w:spacing w:after="200" w:line="276" w:lineRule="auto"/>
    </w:pPr>
    <w:rPr>
      <w:rFonts w:eastAsiaTheme="minorEastAsia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C0754"/>
    <w:rPr>
      <w:rFonts w:eastAsiaTheme="minorEastAsia"/>
      <w:i/>
      <w:iCs/>
      <w:color w:val="000000" w:themeColor="text1"/>
      <w:lang w:val="en-US" w:bidi="en-US"/>
    </w:rPr>
  </w:style>
  <w:style w:type="paragraph" w:styleId="af9">
    <w:name w:val="Intense Quote"/>
    <w:basedOn w:val="a"/>
    <w:next w:val="a"/>
    <w:link w:val="afa"/>
    <w:uiPriority w:val="30"/>
    <w:qFormat/>
    <w:rsid w:val="003C0754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val="en-US" w:bidi="en-US"/>
    </w:rPr>
  </w:style>
  <w:style w:type="character" w:customStyle="1" w:styleId="afa">
    <w:name w:val="Выделенная цитата Знак"/>
    <w:basedOn w:val="a0"/>
    <w:link w:val="af9"/>
    <w:uiPriority w:val="30"/>
    <w:rsid w:val="003C0754"/>
    <w:rPr>
      <w:rFonts w:eastAsiaTheme="minorEastAsia"/>
      <w:b/>
      <w:bCs/>
      <w:i/>
      <w:iCs/>
      <w:color w:val="5B9BD5" w:themeColor="accent1"/>
      <w:lang w:val="en-US" w:bidi="en-US"/>
    </w:rPr>
  </w:style>
  <w:style w:type="character" w:styleId="afb">
    <w:name w:val="Subtle Emphasis"/>
    <w:basedOn w:val="a0"/>
    <w:uiPriority w:val="19"/>
    <w:qFormat/>
    <w:rsid w:val="003C0754"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sid w:val="003C0754"/>
    <w:rPr>
      <w:b/>
      <w:bCs/>
      <w:i/>
      <w:iCs/>
      <w:color w:val="5B9BD5" w:themeColor="accent1"/>
    </w:rPr>
  </w:style>
  <w:style w:type="character" w:styleId="afd">
    <w:name w:val="Subtle Reference"/>
    <w:basedOn w:val="a0"/>
    <w:uiPriority w:val="31"/>
    <w:qFormat/>
    <w:rsid w:val="003C0754"/>
    <w:rPr>
      <w:smallCaps/>
      <w:color w:val="ED7D31" w:themeColor="accent2"/>
      <w:u w:val="single"/>
    </w:rPr>
  </w:style>
  <w:style w:type="character" w:styleId="afe">
    <w:name w:val="Intense Reference"/>
    <w:basedOn w:val="a0"/>
    <w:uiPriority w:val="32"/>
    <w:qFormat/>
    <w:rsid w:val="003C0754"/>
    <w:rPr>
      <w:b/>
      <w:bCs/>
      <w:smallCaps/>
      <w:color w:val="ED7D31" w:themeColor="accent2"/>
      <w:spacing w:val="5"/>
      <w:u w:val="single"/>
    </w:rPr>
  </w:style>
  <w:style w:type="character" w:styleId="aff">
    <w:name w:val="Book Title"/>
    <w:basedOn w:val="a0"/>
    <w:uiPriority w:val="33"/>
    <w:qFormat/>
    <w:rsid w:val="003C0754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unhideWhenUsed/>
    <w:qFormat/>
    <w:rsid w:val="003C0754"/>
    <w:pPr>
      <w:outlineLvl w:val="9"/>
    </w:pPr>
  </w:style>
  <w:style w:type="paragraph" w:styleId="aff1">
    <w:name w:val="Normal (Web)"/>
    <w:basedOn w:val="a"/>
    <w:uiPriority w:val="99"/>
    <w:rsid w:val="003C0754"/>
    <w:pPr>
      <w:pBdr>
        <w:bottom w:val="single" w:sz="12" w:space="31" w:color="auto"/>
      </w:pBd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nhideWhenUsed/>
    <w:rsid w:val="003C0754"/>
    <w:pPr>
      <w:spacing w:after="100" w:line="276" w:lineRule="auto"/>
    </w:pPr>
    <w:rPr>
      <w:rFonts w:eastAsiaTheme="minorEastAsia"/>
      <w:lang w:val="en-US" w:bidi="en-US"/>
    </w:rPr>
  </w:style>
  <w:style w:type="character" w:styleId="aff2">
    <w:name w:val="Hyperlink"/>
    <w:basedOn w:val="a0"/>
    <w:uiPriority w:val="99"/>
    <w:unhideWhenUsed/>
    <w:rsid w:val="003C0754"/>
    <w:rPr>
      <w:color w:val="0563C1" w:themeColor="hyperlink"/>
      <w:u w:val="single"/>
    </w:rPr>
  </w:style>
  <w:style w:type="character" w:styleId="aff3">
    <w:name w:val="line number"/>
    <w:basedOn w:val="a0"/>
    <w:uiPriority w:val="99"/>
    <w:semiHidden/>
    <w:unhideWhenUsed/>
    <w:rsid w:val="003C0754"/>
  </w:style>
  <w:style w:type="paragraph" w:styleId="aff4">
    <w:name w:val="annotation subject"/>
    <w:basedOn w:val="a5"/>
    <w:next w:val="a5"/>
    <w:link w:val="aff5"/>
    <w:uiPriority w:val="99"/>
    <w:semiHidden/>
    <w:unhideWhenUsed/>
    <w:rsid w:val="003C0754"/>
    <w:rPr>
      <w:b/>
      <w:bCs/>
    </w:rPr>
  </w:style>
  <w:style w:type="character" w:customStyle="1" w:styleId="aff5">
    <w:name w:val="Тема примечания Знак"/>
    <w:basedOn w:val="a6"/>
    <w:link w:val="aff4"/>
    <w:uiPriority w:val="99"/>
    <w:semiHidden/>
    <w:rsid w:val="003C0754"/>
    <w:rPr>
      <w:rFonts w:eastAsiaTheme="minorEastAsia"/>
      <w:b/>
      <w:bCs/>
      <w:sz w:val="20"/>
      <w:szCs w:val="20"/>
      <w:lang w:val="en-US" w:bidi="en-US"/>
    </w:rPr>
  </w:style>
  <w:style w:type="paragraph" w:styleId="aff6">
    <w:name w:val="Revision"/>
    <w:hidden/>
    <w:uiPriority w:val="99"/>
    <w:semiHidden/>
    <w:rsid w:val="003C0754"/>
    <w:pPr>
      <w:spacing w:after="0" w:line="240" w:lineRule="auto"/>
    </w:pPr>
    <w:rPr>
      <w:rFonts w:eastAsiaTheme="minorEastAsia"/>
      <w:lang w:val="en-US" w:bidi="en-US"/>
    </w:rPr>
  </w:style>
  <w:style w:type="paragraph" w:customStyle="1" w:styleId="ConsPlusNormal">
    <w:name w:val="ConsPlusNormal"/>
    <w:rsid w:val="003C075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3"/>
    <w:uiPriority w:val="39"/>
    <w:rsid w:val="003C075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39"/>
    <w:rsid w:val="003C075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39"/>
    <w:rsid w:val="003C075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3C075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39"/>
    <w:rsid w:val="003C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39"/>
    <w:rsid w:val="003C075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3"/>
    <w:uiPriority w:val="39"/>
    <w:rsid w:val="003C075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39"/>
    <w:rsid w:val="003C075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3C0754"/>
  </w:style>
  <w:style w:type="table" w:customStyle="1" w:styleId="31">
    <w:name w:val="Сетка таблицы3"/>
    <w:basedOn w:val="a1"/>
    <w:next w:val="a3"/>
    <w:uiPriority w:val="59"/>
    <w:rsid w:val="003C0754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3C0754"/>
  </w:style>
  <w:style w:type="character" w:customStyle="1" w:styleId="aff7">
    <w:name w:val="Основной текст_"/>
    <w:basedOn w:val="a0"/>
    <w:link w:val="41"/>
    <w:rsid w:val="003C0754"/>
    <w:rPr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rsid w:val="003C07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5"/>
    <w:rsid w:val="003C07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f7"/>
    <w:rsid w:val="003C0754"/>
    <w:pPr>
      <w:shd w:val="clear" w:color="auto" w:fill="FFFFFF"/>
      <w:spacing w:after="600" w:line="322" w:lineRule="exact"/>
      <w:jc w:val="center"/>
    </w:pPr>
    <w:rPr>
      <w:sz w:val="28"/>
      <w:szCs w:val="28"/>
    </w:rPr>
  </w:style>
  <w:style w:type="paragraph" w:customStyle="1" w:styleId="Style1">
    <w:name w:val="Style1"/>
    <w:basedOn w:val="a"/>
    <w:uiPriority w:val="99"/>
    <w:rsid w:val="003C0754"/>
    <w:pPr>
      <w:autoSpaceDE w:val="0"/>
      <w:autoSpaceDN w:val="0"/>
      <w:adjustRightInd w:val="0"/>
      <w:spacing w:line="451" w:lineRule="exact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12">
    <w:name w:val="Font Style12"/>
    <w:basedOn w:val="a0"/>
    <w:uiPriority w:val="99"/>
    <w:rsid w:val="003C0754"/>
    <w:rPr>
      <w:rFonts w:ascii="Times New Roman" w:hAnsi="Times New Roman" w:cs="Times New Roman"/>
      <w:b/>
      <w:bCs/>
      <w:sz w:val="24"/>
      <w:szCs w:val="24"/>
    </w:rPr>
  </w:style>
  <w:style w:type="table" w:customStyle="1" w:styleId="42">
    <w:name w:val="Сетка таблицы4"/>
    <w:basedOn w:val="a1"/>
    <w:next w:val="a3"/>
    <w:uiPriority w:val="59"/>
    <w:rsid w:val="003C0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 Indent"/>
    <w:basedOn w:val="a"/>
    <w:link w:val="aff9"/>
    <w:rsid w:val="003C0754"/>
    <w:pPr>
      <w:tabs>
        <w:tab w:val="left" w:pos="4275"/>
      </w:tabs>
      <w:spacing w:line="360" w:lineRule="auto"/>
      <w:ind w:firstLine="709"/>
      <w:jc w:val="both"/>
    </w:pPr>
    <w:rPr>
      <w:rFonts w:ascii="Times New Roman" w:eastAsia="Calibri" w:hAnsi="Times New Roman" w:cs="Times New Roman"/>
      <w:kern w:val="20"/>
      <w:sz w:val="28"/>
      <w:szCs w:val="28"/>
      <w:lang w:eastAsia="ru-RU"/>
    </w:rPr>
  </w:style>
  <w:style w:type="character" w:customStyle="1" w:styleId="aff9">
    <w:name w:val="Основной текст с отступом Знак"/>
    <w:basedOn w:val="a0"/>
    <w:link w:val="aff8"/>
    <w:rsid w:val="003C0754"/>
    <w:rPr>
      <w:rFonts w:ascii="Times New Roman" w:eastAsia="Calibri" w:hAnsi="Times New Roman" w:cs="Times New Roman"/>
      <w:kern w:val="20"/>
      <w:sz w:val="28"/>
      <w:szCs w:val="28"/>
      <w:lang w:eastAsia="ru-RU"/>
    </w:rPr>
  </w:style>
  <w:style w:type="paragraph" w:customStyle="1" w:styleId="32">
    <w:name w:val="Абзац списка3"/>
    <w:basedOn w:val="a"/>
    <w:rsid w:val="003C0754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3C0754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C0754"/>
    <w:rPr>
      <w:rFonts w:eastAsia="Times New Roman"/>
      <w:lang w:eastAsia="ru-RU"/>
    </w:rPr>
  </w:style>
  <w:style w:type="paragraph" w:styleId="affa">
    <w:name w:val="Body Text"/>
    <w:basedOn w:val="a"/>
    <w:link w:val="affb"/>
    <w:uiPriority w:val="99"/>
    <w:unhideWhenUsed/>
    <w:rsid w:val="003C0754"/>
    <w:pPr>
      <w:spacing w:after="120"/>
    </w:pPr>
    <w:rPr>
      <w:rFonts w:eastAsia="Times New Roman"/>
      <w:lang w:eastAsia="ru-RU"/>
    </w:rPr>
  </w:style>
  <w:style w:type="character" w:customStyle="1" w:styleId="affb">
    <w:name w:val="Основной текст Знак"/>
    <w:basedOn w:val="a0"/>
    <w:link w:val="affa"/>
    <w:uiPriority w:val="99"/>
    <w:rsid w:val="003C0754"/>
    <w:rPr>
      <w:rFonts w:eastAsia="Times New Roman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3C075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C0754"/>
    <w:rPr>
      <w:rFonts w:eastAsia="Times New Roman"/>
      <w:sz w:val="16"/>
      <w:szCs w:val="16"/>
      <w:lang w:eastAsia="ru-RU"/>
    </w:rPr>
  </w:style>
  <w:style w:type="character" w:styleId="affc">
    <w:name w:val="page number"/>
    <w:basedOn w:val="a0"/>
    <w:rsid w:val="003C0754"/>
    <w:rPr>
      <w:rFonts w:cs="Times New Roman"/>
    </w:rPr>
  </w:style>
  <w:style w:type="paragraph" w:customStyle="1" w:styleId="affd">
    <w:name w:val="Титлист"/>
    <w:basedOn w:val="a"/>
    <w:rsid w:val="003C0754"/>
    <w:pPr>
      <w:spacing w:line="36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e">
    <w:name w:val="Plain Text"/>
    <w:basedOn w:val="a"/>
    <w:link w:val="afff"/>
    <w:rsid w:val="003C07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fff">
    <w:name w:val="Текст Знак"/>
    <w:basedOn w:val="a0"/>
    <w:link w:val="affe"/>
    <w:rsid w:val="003C0754"/>
    <w:rPr>
      <w:rFonts w:ascii="Times New Roman" w:eastAsia="Times New Roman" w:hAnsi="Times New Roman" w:cs="Times New Roman"/>
    </w:rPr>
  </w:style>
  <w:style w:type="table" w:customStyle="1" w:styleId="122">
    <w:name w:val="Сетка таблицы122"/>
    <w:basedOn w:val="a1"/>
    <w:next w:val="a3"/>
    <w:uiPriority w:val="39"/>
    <w:rsid w:val="003C075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Body Text 2"/>
    <w:basedOn w:val="a"/>
    <w:link w:val="2a"/>
    <w:uiPriority w:val="99"/>
    <w:semiHidden/>
    <w:unhideWhenUsed/>
    <w:rsid w:val="003C0754"/>
    <w:pPr>
      <w:spacing w:after="120" w:line="480" w:lineRule="auto"/>
    </w:pPr>
    <w:rPr>
      <w:rFonts w:eastAsia="Times New Roman"/>
      <w:lang w:eastAsia="ru-RU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C0754"/>
    <w:rPr>
      <w:rFonts w:eastAsia="Times New Roman"/>
      <w:lang w:eastAsia="ru-RU"/>
    </w:rPr>
  </w:style>
  <w:style w:type="table" w:customStyle="1" w:styleId="310">
    <w:name w:val="Сетка таблицы31"/>
    <w:basedOn w:val="a1"/>
    <w:next w:val="a3"/>
    <w:uiPriority w:val="39"/>
    <w:rsid w:val="003C075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39"/>
    <w:rsid w:val="003C075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39"/>
    <w:rsid w:val="003C075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39"/>
    <w:rsid w:val="003C075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39"/>
    <w:rsid w:val="003C075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1C Знак"/>
    <w:link w:val="1C0"/>
    <w:locked/>
    <w:rsid w:val="003C0754"/>
    <w:rPr>
      <w:rFonts w:ascii="Times New Roman CYR" w:eastAsia="Times New Roman" w:hAnsi="Times New Roman CYR" w:cs="Times New Roman CYR"/>
      <w:sz w:val="24"/>
      <w:szCs w:val="24"/>
      <w:lang w:val="x-none" w:eastAsia="x-none"/>
    </w:rPr>
  </w:style>
  <w:style w:type="paragraph" w:customStyle="1" w:styleId="1C0">
    <w:name w:val="1C"/>
    <w:basedOn w:val="a"/>
    <w:link w:val="1C"/>
    <w:qFormat/>
    <w:rsid w:val="003C0754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x-none" w:eastAsia="x-none"/>
    </w:rPr>
  </w:style>
  <w:style w:type="table" w:customStyle="1" w:styleId="17">
    <w:name w:val="Сетка таблицы17"/>
    <w:basedOn w:val="a1"/>
    <w:next w:val="a3"/>
    <w:uiPriority w:val="39"/>
    <w:rsid w:val="003C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39"/>
    <w:rsid w:val="003C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39"/>
    <w:rsid w:val="003C075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39"/>
    <w:rsid w:val="003C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3"/>
    <w:uiPriority w:val="39"/>
    <w:rsid w:val="003C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22</Pages>
  <Words>4160</Words>
  <Characters>23715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Наталия Дмитриевна</dc:creator>
  <cp:keywords/>
  <dc:description/>
  <cp:lastModifiedBy>Никитин СА</cp:lastModifiedBy>
  <cp:revision>3</cp:revision>
  <dcterms:created xsi:type="dcterms:W3CDTF">2018-06-15T09:05:00Z</dcterms:created>
  <dcterms:modified xsi:type="dcterms:W3CDTF">2019-05-29T12:46:00Z</dcterms:modified>
</cp:coreProperties>
</file>